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E" w:rsidRDefault="00052C8E" w:rsidP="00052C8E">
      <w:pPr>
        <w:spacing w:line="520" w:lineRule="exact"/>
        <w:ind w:rightChars="-244" w:right="-512"/>
        <w:rPr>
          <w:rFonts w:ascii="仿宋_GB2312" w:eastAsia="仿宋_GB2312"/>
          <w:color w:val="000000"/>
          <w:sz w:val="32"/>
          <w:szCs w:val="32"/>
        </w:rPr>
      </w:pPr>
      <w:r>
        <w:t xml:space="preserve">                          </w:t>
      </w: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淄自然资字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 w:rsidR="006D3E08">
        <w:rPr>
          <w:rFonts w:ascii="仿宋_GB2312" w:eastAsia="仿宋_GB2312" w:hint="eastAsia"/>
          <w:sz w:val="32"/>
          <w:szCs w:val="32"/>
        </w:rPr>
        <w:t>2</w:t>
      </w:r>
      <w:r w:rsidR="00535A24">
        <w:rPr>
          <w:rFonts w:ascii="仿宋_GB2312" w:eastAsia="仿宋_GB2312" w:hint="eastAsia"/>
          <w:sz w:val="32"/>
          <w:szCs w:val="32"/>
        </w:rPr>
        <w:t>70</w:t>
      </w:r>
      <w:r w:rsidR="00AC1CD7">
        <w:rPr>
          <w:rFonts w:ascii="仿宋_GB2312" w:eastAsia="仿宋_GB2312" w:hint="eastAsia"/>
          <w:sz w:val="32"/>
          <w:szCs w:val="32"/>
        </w:rPr>
        <w:t>号</w:t>
      </w:r>
    </w:p>
    <w:p w:rsidR="00052C8E" w:rsidRPr="00477D79" w:rsidRDefault="00052C8E" w:rsidP="00052C8E">
      <w:pPr>
        <w:spacing w:line="360" w:lineRule="exact"/>
        <w:ind w:firstLine="629"/>
        <w:jc w:val="center"/>
        <w:rPr>
          <w:rFonts w:ascii="宋体"/>
          <w:color w:val="000000"/>
          <w:sz w:val="36"/>
          <w:szCs w:val="36"/>
        </w:rPr>
      </w:pPr>
    </w:p>
    <w:p w:rsidR="00052C8E" w:rsidRPr="00477D79" w:rsidRDefault="00052C8E" w:rsidP="00052C8E">
      <w:pPr>
        <w:spacing w:line="36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052C8E" w:rsidRPr="00535A24" w:rsidRDefault="00052C8E" w:rsidP="00535A2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35A24">
        <w:rPr>
          <w:rFonts w:ascii="方正小标宋简体" w:eastAsia="方正小标宋简体" w:hint="eastAsia"/>
          <w:sz w:val="44"/>
          <w:szCs w:val="44"/>
        </w:rPr>
        <w:t>淄博市自然资源局</w:t>
      </w:r>
    </w:p>
    <w:p w:rsidR="00535A24" w:rsidRPr="00535A24" w:rsidRDefault="00535A24" w:rsidP="00535A24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35A24">
        <w:rPr>
          <w:rFonts w:ascii="方正小标宋简体" w:eastAsia="方正小标宋简体" w:hAnsi="宋体" w:hint="eastAsia"/>
          <w:sz w:val="44"/>
          <w:szCs w:val="44"/>
        </w:rPr>
        <w:t>关于公布淄博圣城房地产服务有限公司</w:t>
      </w:r>
    </w:p>
    <w:p w:rsidR="00535A24" w:rsidRDefault="00535A24" w:rsidP="00535A24">
      <w:pPr>
        <w:spacing w:line="600" w:lineRule="exact"/>
        <w:jc w:val="center"/>
        <w:rPr>
          <w:rFonts w:ascii="宋体" w:hAnsi="宋体" w:hint="eastAsia"/>
          <w:sz w:val="44"/>
          <w:szCs w:val="44"/>
        </w:rPr>
      </w:pPr>
      <w:r w:rsidRPr="00535A24">
        <w:rPr>
          <w:rFonts w:ascii="方正小标宋简体" w:eastAsia="方正小标宋简体" w:hAnsi="宋体" w:hint="eastAsia"/>
          <w:sz w:val="44"/>
          <w:szCs w:val="44"/>
        </w:rPr>
        <w:t>测绘资质审批结果的通知</w:t>
      </w:r>
    </w:p>
    <w:p w:rsidR="00535A24" w:rsidRPr="00535A24" w:rsidRDefault="00535A24" w:rsidP="00535A24">
      <w:pPr>
        <w:spacing w:line="54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535A24" w:rsidRPr="00535A24" w:rsidRDefault="00535A24" w:rsidP="00535A24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535A24">
        <w:rPr>
          <w:rFonts w:ascii="仿宋_GB2312" w:eastAsia="仿宋_GB2312" w:hint="eastAsia"/>
          <w:sz w:val="32"/>
          <w:szCs w:val="32"/>
        </w:rPr>
        <w:t>各区（县）局、各分局，有关测绘资质单位：</w:t>
      </w:r>
    </w:p>
    <w:p w:rsidR="00535A24" w:rsidRPr="00535A24" w:rsidRDefault="00535A24" w:rsidP="00535A2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35A24">
        <w:rPr>
          <w:rFonts w:ascii="仿宋_GB2312" w:eastAsia="仿宋_GB2312" w:hint="eastAsia"/>
          <w:sz w:val="32"/>
          <w:szCs w:val="32"/>
        </w:rPr>
        <w:t>依据测绘资质管理有关规定和报批程序，经审查，批准淄博圣城房地产服务有限公司取得丁级测绘资质。现予以公布。</w:t>
      </w:r>
    </w:p>
    <w:p w:rsidR="00535A24" w:rsidRPr="00535A24" w:rsidRDefault="00535A24" w:rsidP="00535A24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535A24">
        <w:rPr>
          <w:rFonts w:ascii="仿宋_GB2312" w:eastAsia="仿宋_GB2312" w:hint="eastAsia"/>
          <w:sz w:val="32"/>
          <w:szCs w:val="32"/>
        </w:rPr>
        <w:t xml:space="preserve"> </w:t>
      </w:r>
    </w:p>
    <w:p w:rsidR="00052C8E" w:rsidRPr="00535A24" w:rsidRDefault="00535A24" w:rsidP="00535A24">
      <w:pPr>
        <w:overflowPunct w:val="0"/>
        <w:spacing w:line="54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535A24">
        <w:rPr>
          <w:rFonts w:ascii="仿宋_GB2312" w:eastAsia="仿宋_GB2312" w:hint="eastAsia"/>
          <w:sz w:val="32"/>
          <w:szCs w:val="32"/>
        </w:rPr>
        <w:t>附件：批准等级及业务范围</w:t>
      </w:r>
    </w:p>
    <w:p w:rsidR="00052C8E" w:rsidRPr="00535A24" w:rsidRDefault="00052C8E" w:rsidP="00535A24">
      <w:pPr>
        <w:overflowPunct w:val="0"/>
        <w:spacing w:line="54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0CFD" w:rsidRPr="00535A24" w:rsidRDefault="003B0CFD" w:rsidP="00535A24">
      <w:pPr>
        <w:overflowPunct w:val="0"/>
        <w:spacing w:line="54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52C8E" w:rsidRPr="00535A24" w:rsidRDefault="00052C8E" w:rsidP="00535A24">
      <w:pPr>
        <w:overflowPunct w:val="0"/>
        <w:spacing w:line="54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35A2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淄博市自然资源局</w:t>
      </w:r>
    </w:p>
    <w:p w:rsidR="00052C8E" w:rsidRPr="00535A24" w:rsidRDefault="00052C8E" w:rsidP="00535A24">
      <w:pPr>
        <w:overflowPunct w:val="0"/>
        <w:spacing w:line="54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35A24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48118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D52D61" w:rsidRPr="00535A2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B0CFD" w:rsidRPr="00535A2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535A24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6D3E08" w:rsidRPr="00535A24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535A2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8118C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535A24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52C8E" w:rsidRPr="00D711C1" w:rsidRDefault="00052C8E" w:rsidP="00535A24">
      <w:pPr>
        <w:overflowPunct w:val="0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711C1">
        <w:rPr>
          <w:rFonts w:ascii="仿宋_GB2312" w:eastAsia="仿宋_GB2312" w:hAnsi="仿宋_GB2312" w:cs="仿宋_GB2312" w:hint="eastAsia"/>
          <w:sz w:val="32"/>
          <w:szCs w:val="32"/>
        </w:rPr>
        <w:t>（此件</w:t>
      </w:r>
      <w:r w:rsidR="0048118C"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 w:rsidR="003B0CFD" w:rsidRPr="00D711C1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48118C" w:rsidRDefault="0048118C" w:rsidP="0048118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48118C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48118C" w:rsidRPr="0048118C" w:rsidRDefault="0048118C" w:rsidP="0048118C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48118C" w:rsidRPr="0048118C" w:rsidRDefault="0048118C" w:rsidP="0048118C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8118C">
        <w:rPr>
          <w:rFonts w:ascii="方正小标宋简体" w:eastAsia="方正小标宋简体" w:hAnsi="宋体" w:hint="eastAsia"/>
          <w:sz w:val="44"/>
          <w:szCs w:val="44"/>
        </w:rPr>
        <w:t>批准等级及业务范围</w:t>
      </w:r>
    </w:p>
    <w:p w:rsidR="0048118C" w:rsidRPr="006F72C4" w:rsidRDefault="0048118C" w:rsidP="0048118C">
      <w:pPr>
        <w:jc w:val="center"/>
        <w:rPr>
          <w:rFonts w:hint="eastAsia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1640"/>
        <w:gridCol w:w="1823"/>
        <w:gridCol w:w="4326"/>
      </w:tblGrid>
      <w:tr w:rsidR="0048118C" w:rsidRPr="00D93A88" w:rsidTr="004F4437">
        <w:trPr>
          <w:trHeight w:val="986"/>
          <w:jc w:val="center"/>
        </w:trPr>
        <w:tc>
          <w:tcPr>
            <w:tcW w:w="838" w:type="dxa"/>
            <w:vAlign w:val="center"/>
          </w:tcPr>
          <w:p w:rsidR="0048118C" w:rsidRPr="004F4437" w:rsidRDefault="0048118C" w:rsidP="004F4437">
            <w:pPr>
              <w:jc w:val="center"/>
              <w:rPr>
                <w:rFonts w:hint="eastAsia"/>
                <w:sz w:val="28"/>
                <w:szCs w:val="28"/>
              </w:rPr>
            </w:pPr>
            <w:r w:rsidRPr="004F443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40" w:type="dxa"/>
            <w:vAlign w:val="center"/>
          </w:tcPr>
          <w:p w:rsidR="0048118C" w:rsidRPr="004F4437" w:rsidRDefault="0048118C" w:rsidP="004F4437">
            <w:pPr>
              <w:jc w:val="center"/>
              <w:rPr>
                <w:rFonts w:hint="eastAsia"/>
                <w:sz w:val="28"/>
                <w:szCs w:val="28"/>
              </w:rPr>
            </w:pPr>
            <w:r w:rsidRPr="004F4437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823" w:type="dxa"/>
            <w:vAlign w:val="center"/>
          </w:tcPr>
          <w:p w:rsidR="0048118C" w:rsidRPr="004F4437" w:rsidRDefault="0048118C" w:rsidP="004F4437">
            <w:pPr>
              <w:jc w:val="center"/>
              <w:rPr>
                <w:rFonts w:hint="eastAsia"/>
                <w:sz w:val="28"/>
                <w:szCs w:val="28"/>
              </w:rPr>
            </w:pPr>
            <w:r w:rsidRPr="004F4437">
              <w:rPr>
                <w:rFonts w:hint="eastAsia"/>
                <w:sz w:val="28"/>
                <w:szCs w:val="28"/>
              </w:rPr>
              <w:t>申请类型</w:t>
            </w:r>
          </w:p>
        </w:tc>
        <w:tc>
          <w:tcPr>
            <w:tcW w:w="4326" w:type="dxa"/>
            <w:vAlign w:val="center"/>
          </w:tcPr>
          <w:p w:rsidR="0048118C" w:rsidRPr="004F4437" w:rsidRDefault="0048118C" w:rsidP="004F4437">
            <w:pPr>
              <w:jc w:val="center"/>
              <w:rPr>
                <w:rFonts w:hint="eastAsia"/>
                <w:sz w:val="28"/>
                <w:szCs w:val="28"/>
              </w:rPr>
            </w:pPr>
            <w:r w:rsidRPr="004F4437">
              <w:rPr>
                <w:rFonts w:hint="eastAsia"/>
                <w:sz w:val="28"/>
                <w:szCs w:val="28"/>
              </w:rPr>
              <w:t>批准等级及业务范围</w:t>
            </w:r>
          </w:p>
        </w:tc>
      </w:tr>
      <w:tr w:rsidR="0048118C" w:rsidRPr="00FD00F2" w:rsidTr="003544D0">
        <w:trPr>
          <w:trHeight w:val="1998"/>
          <w:jc w:val="center"/>
        </w:trPr>
        <w:tc>
          <w:tcPr>
            <w:tcW w:w="838" w:type="dxa"/>
            <w:vAlign w:val="center"/>
          </w:tcPr>
          <w:p w:rsidR="0048118C" w:rsidRPr="00A8627B" w:rsidRDefault="0048118C" w:rsidP="003544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8627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40" w:type="dxa"/>
            <w:vAlign w:val="center"/>
          </w:tcPr>
          <w:p w:rsidR="0048118C" w:rsidRPr="00A8627B" w:rsidRDefault="0048118C" w:rsidP="003544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8627B">
              <w:rPr>
                <w:rFonts w:ascii="仿宋_GB2312" w:eastAsia="仿宋_GB2312" w:hint="eastAsia"/>
                <w:sz w:val="24"/>
              </w:rPr>
              <w:t>淄博圣城房地产服务有限公司</w:t>
            </w:r>
          </w:p>
        </w:tc>
        <w:tc>
          <w:tcPr>
            <w:tcW w:w="1823" w:type="dxa"/>
            <w:vAlign w:val="center"/>
          </w:tcPr>
          <w:p w:rsidR="0048118C" w:rsidRPr="00A8627B" w:rsidRDefault="0048118C" w:rsidP="003544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8627B">
              <w:rPr>
                <w:rFonts w:ascii="仿宋_GB2312" w:eastAsia="仿宋_GB2312" w:hint="eastAsia"/>
                <w:sz w:val="24"/>
              </w:rPr>
              <w:t>新申请</w:t>
            </w:r>
          </w:p>
        </w:tc>
        <w:tc>
          <w:tcPr>
            <w:tcW w:w="4326" w:type="dxa"/>
            <w:vAlign w:val="center"/>
          </w:tcPr>
          <w:p w:rsidR="0048118C" w:rsidRPr="00A8627B" w:rsidRDefault="0048118C" w:rsidP="003544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8627B">
              <w:rPr>
                <w:rFonts w:ascii="仿宋_GB2312" w:eastAsia="仿宋_GB2312" w:hint="eastAsia"/>
                <w:sz w:val="24"/>
              </w:rPr>
              <w:t>丁级：不动产测绘：地籍测绘(日常地籍调查及乡镇级以下地籍总调查中的地籍测绘)、房产测绘（规划许可证载单栋建筑面积2万平方米以下；单个合同标的不超过建筑面积50万平方米）。</w:t>
            </w:r>
          </w:p>
        </w:tc>
      </w:tr>
    </w:tbl>
    <w:p w:rsidR="005343BE" w:rsidRPr="0048118C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8118C" w:rsidRDefault="0048118C" w:rsidP="00D711C1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8118C" w:rsidRDefault="0048118C" w:rsidP="00D711C1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8118C" w:rsidRDefault="0048118C" w:rsidP="00D711C1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Pr="003225C7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Default="00052C8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Default="003225C7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Default="00052C8E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D4043" w:rsidRPr="00052C8E" w:rsidRDefault="00FF3A5A" w:rsidP="00052C8E">
      <w:pPr>
        <w:jc w:val="center"/>
        <w:rPr>
          <w:szCs w:val="30"/>
        </w:rPr>
      </w:pPr>
      <w:r w:rsidRPr="00FF3A5A">
        <w:rPr>
          <w:noProof/>
        </w:rPr>
        <w:pict>
          <v:line id="_x0000_s1030" style="position:absolute;left:0;text-align:left;flip:y;z-index:251661312" from="0,1.8pt" to="6in,1.8pt"/>
        </w:pict>
      </w:r>
      <w:r w:rsidRPr="00FF3A5A">
        <w:rPr>
          <w:noProof/>
        </w:rPr>
        <w:pict>
          <v:line id="_x0000_s1029" style="position:absolute;left:0;text-align:left;flip:y;z-index:251660288" from="0,29.8pt" to="6in,29.8pt"/>
        </w:pic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淄博市自然资源局办公室</w: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              2019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6D3E08"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48118C">
        <w:rPr>
          <w:rFonts w:ascii="仿宋_GB2312" w:eastAsia="仿宋_GB2312" w:hAnsi="仿宋_GB2312" w:cs="仿宋_GB2312" w:hint="eastAsia"/>
          <w:sz w:val="28"/>
          <w:szCs w:val="28"/>
        </w:rPr>
        <w:t>30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6D4043" w:rsidRPr="00052C8E" w:rsidSect="009664F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A1" w:rsidRDefault="00A326A1" w:rsidP="00F45629">
      <w:r>
        <w:separator/>
      </w:r>
    </w:p>
  </w:endnote>
  <w:endnote w:type="continuationSeparator" w:id="1">
    <w:p w:rsidR="00A326A1" w:rsidRDefault="00A326A1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FF3A5A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FF3A5A" w:rsidRPr="00DC2A92">
      <w:rPr>
        <w:rFonts w:ascii="宋体" w:hAnsi="宋体"/>
        <w:sz w:val="28"/>
        <w:szCs w:val="28"/>
      </w:rPr>
      <w:fldChar w:fldCharType="separate"/>
    </w:r>
    <w:r w:rsidR="00A8627B" w:rsidRPr="00A8627B">
      <w:rPr>
        <w:rFonts w:ascii="宋体" w:hAnsi="宋体"/>
        <w:noProof/>
        <w:sz w:val="28"/>
        <w:szCs w:val="28"/>
        <w:lang w:val="zh-CN"/>
      </w:rPr>
      <w:t>2</w:t>
    </w:r>
    <w:r w:rsidR="00FF3A5A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FF3A5A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FF3A5A" w:rsidRPr="00DC2A92">
      <w:rPr>
        <w:rFonts w:ascii="宋体" w:hAnsi="宋体"/>
        <w:sz w:val="28"/>
        <w:szCs w:val="28"/>
      </w:rPr>
      <w:fldChar w:fldCharType="separate"/>
    </w:r>
    <w:r w:rsidR="00A8627B" w:rsidRPr="00A8627B">
      <w:rPr>
        <w:rFonts w:ascii="宋体" w:hAnsi="宋体"/>
        <w:noProof/>
        <w:sz w:val="28"/>
        <w:szCs w:val="28"/>
        <w:lang w:val="zh-CN"/>
      </w:rPr>
      <w:t>1</w:t>
    </w:r>
    <w:r w:rsidR="00FF3A5A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A1" w:rsidRDefault="00A326A1" w:rsidP="00F45629">
      <w:r>
        <w:separator/>
      </w:r>
    </w:p>
  </w:footnote>
  <w:footnote w:type="continuationSeparator" w:id="1">
    <w:p w:rsidR="00A326A1" w:rsidRDefault="00A326A1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535A2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E6BE8A0"/>
    <w:multiLevelType w:val="singleLevel"/>
    <w:tmpl w:val="0E6BE8A0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24D2"/>
    <w:rsid w:val="000325CF"/>
    <w:rsid w:val="00033444"/>
    <w:rsid w:val="00033902"/>
    <w:rsid w:val="00036216"/>
    <w:rsid w:val="00052C8E"/>
    <w:rsid w:val="000552BC"/>
    <w:rsid w:val="00055F88"/>
    <w:rsid w:val="000610D4"/>
    <w:rsid w:val="000619F2"/>
    <w:rsid w:val="00063DA2"/>
    <w:rsid w:val="00065944"/>
    <w:rsid w:val="000667BE"/>
    <w:rsid w:val="000670EC"/>
    <w:rsid w:val="00067FC0"/>
    <w:rsid w:val="00075F2D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EA1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F20"/>
    <w:rsid w:val="000F3B8C"/>
    <w:rsid w:val="000F3BB8"/>
    <w:rsid w:val="000F76F5"/>
    <w:rsid w:val="001046FB"/>
    <w:rsid w:val="00105478"/>
    <w:rsid w:val="0010564B"/>
    <w:rsid w:val="00111877"/>
    <w:rsid w:val="00114B5D"/>
    <w:rsid w:val="00122200"/>
    <w:rsid w:val="00122ADD"/>
    <w:rsid w:val="00125434"/>
    <w:rsid w:val="0012581A"/>
    <w:rsid w:val="00127FF0"/>
    <w:rsid w:val="001324B8"/>
    <w:rsid w:val="00133101"/>
    <w:rsid w:val="00134154"/>
    <w:rsid w:val="00134820"/>
    <w:rsid w:val="00135C51"/>
    <w:rsid w:val="0014196B"/>
    <w:rsid w:val="00142D6D"/>
    <w:rsid w:val="00145E40"/>
    <w:rsid w:val="001466B3"/>
    <w:rsid w:val="00147EE7"/>
    <w:rsid w:val="00154BB8"/>
    <w:rsid w:val="001670A7"/>
    <w:rsid w:val="001735A3"/>
    <w:rsid w:val="001838A1"/>
    <w:rsid w:val="00184A1F"/>
    <w:rsid w:val="00187083"/>
    <w:rsid w:val="001871BB"/>
    <w:rsid w:val="001878C1"/>
    <w:rsid w:val="00190D86"/>
    <w:rsid w:val="001912D4"/>
    <w:rsid w:val="00193DF7"/>
    <w:rsid w:val="001A25B1"/>
    <w:rsid w:val="001A2CB6"/>
    <w:rsid w:val="001A7246"/>
    <w:rsid w:val="001B0F10"/>
    <w:rsid w:val="001B23E8"/>
    <w:rsid w:val="001C2486"/>
    <w:rsid w:val="001D18B9"/>
    <w:rsid w:val="001D55FF"/>
    <w:rsid w:val="001E2DD2"/>
    <w:rsid w:val="001E4E37"/>
    <w:rsid w:val="001E6D46"/>
    <w:rsid w:val="00211C06"/>
    <w:rsid w:val="002125FF"/>
    <w:rsid w:val="00215FE3"/>
    <w:rsid w:val="00220B62"/>
    <w:rsid w:val="002273F4"/>
    <w:rsid w:val="00230AAD"/>
    <w:rsid w:val="00231CA7"/>
    <w:rsid w:val="002328C6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3F20"/>
    <w:rsid w:val="002C4AD8"/>
    <w:rsid w:val="002D19E3"/>
    <w:rsid w:val="002D2732"/>
    <w:rsid w:val="002D58B4"/>
    <w:rsid w:val="002D7EBA"/>
    <w:rsid w:val="002E037E"/>
    <w:rsid w:val="002E12BB"/>
    <w:rsid w:val="002E7D4F"/>
    <w:rsid w:val="0030018B"/>
    <w:rsid w:val="00302069"/>
    <w:rsid w:val="00305FAD"/>
    <w:rsid w:val="003067FE"/>
    <w:rsid w:val="0031007E"/>
    <w:rsid w:val="003121D8"/>
    <w:rsid w:val="00316196"/>
    <w:rsid w:val="00320DCB"/>
    <w:rsid w:val="003225C7"/>
    <w:rsid w:val="00322BDA"/>
    <w:rsid w:val="003232F9"/>
    <w:rsid w:val="00325C7A"/>
    <w:rsid w:val="00326751"/>
    <w:rsid w:val="0033159B"/>
    <w:rsid w:val="00332A1A"/>
    <w:rsid w:val="00333B6F"/>
    <w:rsid w:val="0033596B"/>
    <w:rsid w:val="00335F99"/>
    <w:rsid w:val="003369CE"/>
    <w:rsid w:val="00336D2B"/>
    <w:rsid w:val="003406F6"/>
    <w:rsid w:val="00342109"/>
    <w:rsid w:val="003424E0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A4BAF"/>
    <w:rsid w:val="003A7002"/>
    <w:rsid w:val="003B0CFD"/>
    <w:rsid w:val="003B3865"/>
    <w:rsid w:val="003B6606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4682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1E3C"/>
    <w:rsid w:val="0047442C"/>
    <w:rsid w:val="00474746"/>
    <w:rsid w:val="00474B17"/>
    <w:rsid w:val="00475207"/>
    <w:rsid w:val="0048118C"/>
    <w:rsid w:val="00482DF5"/>
    <w:rsid w:val="00486C50"/>
    <w:rsid w:val="00492050"/>
    <w:rsid w:val="004925FD"/>
    <w:rsid w:val="00494648"/>
    <w:rsid w:val="004A0A0E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4437"/>
    <w:rsid w:val="004F4A6B"/>
    <w:rsid w:val="004F50B9"/>
    <w:rsid w:val="004F7840"/>
    <w:rsid w:val="005059DC"/>
    <w:rsid w:val="005060E3"/>
    <w:rsid w:val="0050671F"/>
    <w:rsid w:val="00506B41"/>
    <w:rsid w:val="00507DE3"/>
    <w:rsid w:val="00513502"/>
    <w:rsid w:val="00522D53"/>
    <w:rsid w:val="00523DCE"/>
    <w:rsid w:val="00525694"/>
    <w:rsid w:val="00530250"/>
    <w:rsid w:val="00530818"/>
    <w:rsid w:val="0053115C"/>
    <w:rsid w:val="00533BFB"/>
    <w:rsid w:val="005343BE"/>
    <w:rsid w:val="00535A24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77D6"/>
    <w:rsid w:val="005C1C3D"/>
    <w:rsid w:val="005C52D8"/>
    <w:rsid w:val="005C62C1"/>
    <w:rsid w:val="005C6541"/>
    <w:rsid w:val="005D00F3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5F3B39"/>
    <w:rsid w:val="00600FEA"/>
    <w:rsid w:val="00604A4E"/>
    <w:rsid w:val="006067F3"/>
    <w:rsid w:val="00610302"/>
    <w:rsid w:val="00614109"/>
    <w:rsid w:val="0061587A"/>
    <w:rsid w:val="00616673"/>
    <w:rsid w:val="00622FDB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2E55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3E08"/>
    <w:rsid w:val="006D4043"/>
    <w:rsid w:val="006D4D28"/>
    <w:rsid w:val="006E0102"/>
    <w:rsid w:val="006E0C7D"/>
    <w:rsid w:val="006E102F"/>
    <w:rsid w:val="006E14C3"/>
    <w:rsid w:val="006E20EB"/>
    <w:rsid w:val="006E3105"/>
    <w:rsid w:val="006E3160"/>
    <w:rsid w:val="006E4691"/>
    <w:rsid w:val="006F05F5"/>
    <w:rsid w:val="006F445C"/>
    <w:rsid w:val="0070037D"/>
    <w:rsid w:val="007010BB"/>
    <w:rsid w:val="007033CB"/>
    <w:rsid w:val="00703500"/>
    <w:rsid w:val="007137AC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3E6D"/>
    <w:rsid w:val="007C5485"/>
    <w:rsid w:val="007C63BA"/>
    <w:rsid w:val="007C6D23"/>
    <w:rsid w:val="007D12EF"/>
    <w:rsid w:val="007D1C67"/>
    <w:rsid w:val="007E038D"/>
    <w:rsid w:val="007E3070"/>
    <w:rsid w:val="007E715E"/>
    <w:rsid w:val="007F006C"/>
    <w:rsid w:val="007F105B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2857"/>
    <w:rsid w:val="0090394B"/>
    <w:rsid w:val="009043BA"/>
    <w:rsid w:val="00910085"/>
    <w:rsid w:val="009114F7"/>
    <w:rsid w:val="00913598"/>
    <w:rsid w:val="00922048"/>
    <w:rsid w:val="00925816"/>
    <w:rsid w:val="00926863"/>
    <w:rsid w:val="009268B5"/>
    <w:rsid w:val="00927091"/>
    <w:rsid w:val="00930953"/>
    <w:rsid w:val="00933054"/>
    <w:rsid w:val="009360EE"/>
    <w:rsid w:val="00936961"/>
    <w:rsid w:val="00937E2B"/>
    <w:rsid w:val="009435A1"/>
    <w:rsid w:val="009476DD"/>
    <w:rsid w:val="00947AEA"/>
    <w:rsid w:val="00955B71"/>
    <w:rsid w:val="00961413"/>
    <w:rsid w:val="0096375B"/>
    <w:rsid w:val="0096454E"/>
    <w:rsid w:val="009664F9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5212"/>
    <w:rsid w:val="009B2D83"/>
    <w:rsid w:val="009B7495"/>
    <w:rsid w:val="009C0C10"/>
    <w:rsid w:val="009C4593"/>
    <w:rsid w:val="009D0A20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4FAB"/>
    <w:rsid w:val="00A05D27"/>
    <w:rsid w:val="00A060C4"/>
    <w:rsid w:val="00A102C1"/>
    <w:rsid w:val="00A10840"/>
    <w:rsid w:val="00A13E9F"/>
    <w:rsid w:val="00A300A1"/>
    <w:rsid w:val="00A307F7"/>
    <w:rsid w:val="00A326A1"/>
    <w:rsid w:val="00A32705"/>
    <w:rsid w:val="00A32FCF"/>
    <w:rsid w:val="00A34B47"/>
    <w:rsid w:val="00A35BF1"/>
    <w:rsid w:val="00A36BBE"/>
    <w:rsid w:val="00A414B6"/>
    <w:rsid w:val="00A421A5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978"/>
    <w:rsid w:val="00A83501"/>
    <w:rsid w:val="00A85D80"/>
    <w:rsid w:val="00A8627B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570F"/>
    <w:rsid w:val="00AB70AA"/>
    <w:rsid w:val="00AC13DB"/>
    <w:rsid w:val="00AC1CD7"/>
    <w:rsid w:val="00AC277E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6EF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5B39"/>
    <w:rsid w:val="00B17E84"/>
    <w:rsid w:val="00B21916"/>
    <w:rsid w:val="00B31CD9"/>
    <w:rsid w:val="00B34388"/>
    <w:rsid w:val="00B3671A"/>
    <w:rsid w:val="00B37C75"/>
    <w:rsid w:val="00B420CC"/>
    <w:rsid w:val="00B46F8B"/>
    <w:rsid w:val="00B50F8D"/>
    <w:rsid w:val="00B5256B"/>
    <w:rsid w:val="00B5740B"/>
    <w:rsid w:val="00B579C7"/>
    <w:rsid w:val="00B60695"/>
    <w:rsid w:val="00B63B77"/>
    <w:rsid w:val="00B64167"/>
    <w:rsid w:val="00B67AD4"/>
    <w:rsid w:val="00B714C1"/>
    <w:rsid w:val="00B7303A"/>
    <w:rsid w:val="00B755A4"/>
    <w:rsid w:val="00B77A66"/>
    <w:rsid w:val="00B81D54"/>
    <w:rsid w:val="00B83CEC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23EA9"/>
    <w:rsid w:val="00C25741"/>
    <w:rsid w:val="00C2600A"/>
    <w:rsid w:val="00C26D1F"/>
    <w:rsid w:val="00C31683"/>
    <w:rsid w:val="00C366E1"/>
    <w:rsid w:val="00C36F3C"/>
    <w:rsid w:val="00C415D4"/>
    <w:rsid w:val="00C45A74"/>
    <w:rsid w:val="00C47863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4E24"/>
    <w:rsid w:val="00C75228"/>
    <w:rsid w:val="00C82E3D"/>
    <w:rsid w:val="00C8692D"/>
    <w:rsid w:val="00C869F5"/>
    <w:rsid w:val="00C87582"/>
    <w:rsid w:val="00C927C1"/>
    <w:rsid w:val="00C92A09"/>
    <w:rsid w:val="00C92A15"/>
    <w:rsid w:val="00CA0991"/>
    <w:rsid w:val="00CA3F84"/>
    <w:rsid w:val="00CB1CB7"/>
    <w:rsid w:val="00CB2A35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F051F"/>
    <w:rsid w:val="00CF0CF7"/>
    <w:rsid w:val="00CF2BDC"/>
    <w:rsid w:val="00D000CD"/>
    <w:rsid w:val="00D00F75"/>
    <w:rsid w:val="00D0685C"/>
    <w:rsid w:val="00D153EB"/>
    <w:rsid w:val="00D21C0B"/>
    <w:rsid w:val="00D26B0A"/>
    <w:rsid w:val="00D27FD8"/>
    <w:rsid w:val="00D30356"/>
    <w:rsid w:val="00D30984"/>
    <w:rsid w:val="00D35D98"/>
    <w:rsid w:val="00D4227F"/>
    <w:rsid w:val="00D44890"/>
    <w:rsid w:val="00D46039"/>
    <w:rsid w:val="00D46EC7"/>
    <w:rsid w:val="00D50CBB"/>
    <w:rsid w:val="00D52D61"/>
    <w:rsid w:val="00D54C32"/>
    <w:rsid w:val="00D575D0"/>
    <w:rsid w:val="00D576F4"/>
    <w:rsid w:val="00D57B31"/>
    <w:rsid w:val="00D63D93"/>
    <w:rsid w:val="00D67DEC"/>
    <w:rsid w:val="00D67E07"/>
    <w:rsid w:val="00D711C1"/>
    <w:rsid w:val="00D74C35"/>
    <w:rsid w:val="00D810CB"/>
    <w:rsid w:val="00D8386D"/>
    <w:rsid w:val="00D84EC9"/>
    <w:rsid w:val="00D8701A"/>
    <w:rsid w:val="00D87639"/>
    <w:rsid w:val="00D876F0"/>
    <w:rsid w:val="00D94FF1"/>
    <w:rsid w:val="00D95656"/>
    <w:rsid w:val="00D95E62"/>
    <w:rsid w:val="00DA109F"/>
    <w:rsid w:val="00DA40BF"/>
    <w:rsid w:val="00DB2D38"/>
    <w:rsid w:val="00DC18D3"/>
    <w:rsid w:val="00DC2A92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F01"/>
    <w:rsid w:val="00E32080"/>
    <w:rsid w:val="00E34EF8"/>
    <w:rsid w:val="00E3665C"/>
    <w:rsid w:val="00E36D12"/>
    <w:rsid w:val="00E46CFF"/>
    <w:rsid w:val="00E47661"/>
    <w:rsid w:val="00E50D16"/>
    <w:rsid w:val="00E5464C"/>
    <w:rsid w:val="00E5489D"/>
    <w:rsid w:val="00E61C0B"/>
    <w:rsid w:val="00E63673"/>
    <w:rsid w:val="00E656DD"/>
    <w:rsid w:val="00E70DEC"/>
    <w:rsid w:val="00E743A5"/>
    <w:rsid w:val="00E818CE"/>
    <w:rsid w:val="00E8467F"/>
    <w:rsid w:val="00E92916"/>
    <w:rsid w:val="00E931C0"/>
    <w:rsid w:val="00E9339D"/>
    <w:rsid w:val="00E9592D"/>
    <w:rsid w:val="00E97263"/>
    <w:rsid w:val="00EA10D3"/>
    <w:rsid w:val="00EA5A4A"/>
    <w:rsid w:val="00EA6F85"/>
    <w:rsid w:val="00EB3AEC"/>
    <w:rsid w:val="00EC098F"/>
    <w:rsid w:val="00EC1165"/>
    <w:rsid w:val="00EC2995"/>
    <w:rsid w:val="00EC2BA8"/>
    <w:rsid w:val="00EC2C77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48C9"/>
    <w:rsid w:val="00F56C04"/>
    <w:rsid w:val="00F61308"/>
    <w:rsid w:val="00F66927"/>
    <w:rsid w:val="00F71923"/>
    <w:rsid w:val="00F73293"/>
    <w:rsid w:val="00F76747"/>
    <w:rsid w:val="00F77259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6106"/>
    <w:rsid w:val="00FE702A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rFonts w:ascii="Calibri" w:hAnsi="Calibri"/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qFormat/>
    <w:rsid w:val="000028B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rFonts w:ascii="Calibri" w:hAnsi="Calibri"/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99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99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styleId="ad">
    <w:name w:val="Plain Text"/>
    <w:basedOn w:val="a"/>
    <w:link w:val="Char4"/>
    <w:uiPriority w:val="99"/>
    <w:rsid w:val="003225C7"/>
    <w:rPr>
      <w:rFonts w:ascii="宋体" w:hAnsi="Courier New" w:cs="Calibri"/>
      <w:kern w:val="0"/>
      <w:szCs w:val="20"/>
    </w:rPr>
  </w:style>
  <w:style w:type="character" w:customStyle="1" w:styleId="Char4">
    <w:name w:val="纯文本 Char"/>
    <w:basedOn w:val="a0"/>
    <w:link w:val="ad"/>
    <w:uiPriority w:val="99"/>
    <w:rsid w:val="003225C7"/>
    <w:rPr>
      <w:rFonts w:ascii="宋体" w:hAnsi="Courier New" w:cs="Calibri"/>
      <w:sz w:val="21"/>
    </w:rPr>
  </w:style>
  <w:style w:type="character" w:styleId="ae">
    <w:name w:val="Hyperlink"/>
    <w:basedOn w:val="a0"/>
    <w:qFormat/>
    <w:rsid w:val="002125FF"/>
    <w:rPr>
      <w:color w:val="0000FF"/>
      <w:u w:val="single"/>
    </w:rPr>
  </w:style>
  <w:style w:type="paragraph" w:customStyle="1" w:styleId="Char5">
    <w:name w:val="Char"/>
    <w:basedOn w:val="a"/>
    <w:rsid w:val="003B0CFD"/>
    <w:pPr>
      <w:tabs>
        <w:tab w:val="left" w:pos="135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2018-12-27T08:09:00Z</cp:lastPrinted>
  <dcterms:created xsi:type="dcterms:W3CDTF">2019-09-30T02:51:00Z</dcterms:created>
  <dcterms:modified xsi:type="dcterms:W3CDTF">2019-09-30T02:54:00Z</dcterms:modified>
</cp:coreProperties>
</file>