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E" w:rsidRDefault="00052C8E" w:rsidP="00052C8E">
      <w:pPr>
        <w:spacing w:line="520" w:lineRule="exact"/>
        <w:ind w:rightChars="-244" w:right="-512"/>
        <w:rPr>
          <w:rFonts w:ascii="仿宋_GB2312" w:eastAsia="仿宋_GB2312"/>
          <w:color w:val="000000"/>
          <w:sz w:val="32"/>
          <w:szCs w:val="32"/>
        </w:rPr>
      </w:pPr>
      <w:r>
        <w:t xml:space="preserve">                          </w:t>
      </w: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淄自然资字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 w:rsidR="00217FDA">
        <w:rPr>
          <w:rFonts w:ascii="仿宋_GB2312" w:eastAsia="仿宋_GB2312" w:hint="eastAsia"/>
          <w:sz w:val="32"/>
          <w:szCs w:val="32"/>
        </w:rPr>
        <w:t>292</w:t>
      </w:r>
      <w:r w:rsidR="00AC1CD7">
        <w:rPr>
          <w:rFonts w:ascii="仿宋_GB2312" w:eastAsia="仿宋_GB2312" w:hint="eastAsia"/>
          <w:sz w:val="32"/>
          <w:szCs w:val="32"/>
        </w:rPr>
        <w:t>号</w:t>
      </w:r>
    </w:p>
    <w:p w:rsidR="00052C8E" w:rsidRPr="00477D79" w:rsidRDefault="00052C8E" w:rsidP="00052C8E">
      <w:pPr>
        <w:spacing w:line="360" w:lineRule="exact"/>
        <w:ind w:firstLine="629"/>
        <w:jc w:val="center"/>
        <w:rPr>
          <w:rFonts w:ascii="宋体"/>
          <w:color w:val="000000"/>
          <w:sz w:val="36"/>
          <w:szCs w:val="36"/>
        </w:rPr>
      </w:pPr>
    </w:p>
    <w:p w:rsidR="00052C8E" w:rsidRPr="00477D79" w:rsidRDefault="00052C8E" w:rsidP="00052C8E">
      <w:pPr>
        <w:spacing w:line="3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052C8E" w:rsidRPr="006D3E08" w:rsidRDefault="00052C8E" w:rsidP="00217F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D3E08">
        <w:rPr>
          <w:rFonts w:ascii="方正小标宋简体" w:eastAsia="方正小标宋简体" w:hint="eastAsia"/>
          <w:sz w:val="44"/>
          <w:szCs w:val="44"/>
        </w:rPr>
        <w:t>淄博市自然资源局</w:t>
      </w:r>
    </w:p>
    <w:p w:rsidR="00217FDA" w:rsidRPr="00F376AE" w:rsidRDefault="00217FDA" w:rsidP="00217FDA">
      <w:pPr>
        <w:pStyle w:val="New"/>
        <w:spacing w:line="600" w:lineRule="exact"/>
        <w:jc w:val="center"/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</w:pPr>
      <w:r w:rsidRPr="00F376AE"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  <w:t>关于公布2019年度林业专业合作社</w:t>
      </w:r>
    </w:p>
    <w:p w:rsidR="00217FDA" w:rsidRPr="00F376AE" w:rsidRDefault="00217FDA" w:rsidP="00217FDA">
      <w:pPr>
        <w:pStyle w:val="New"/>
        <w:spacing w:line="600" w:lineRule="exact"/>
        <w:jc w:val="center"/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</w:pPr>
      <w:r w:rsidRPr="00F376AE"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  <w:t>市级示范社和淄博市果品标准园示范基地</w:t>
      </w:r>
    </w:p>
    <w:p w:rsidR="00217FDA" w:rsidRPr="00F376AE" w:rsidRDefault="00217FDA" w:rsidP="00217FDA">
      <w:pPr>
        <w:pStyle w:val="New"/>
        <w:spacing w:line="600" w:lineRule="exact"/>
        <w:jc w:val="center"/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</w:pPr>
      <w:r w:rsidRPr="00F376AE">
        <w:rPr>
          <w:rFonts w:ascii="方正小标宋简体" w:eastAsia="方正小标宋简体" w:hAnsi="方正小标宋简体" w:hint="eastAsia"/>
          <w:bCs/>
          <w:color w:val="000000"/>
          <w:sz w:val="44"/>
          <w:szCs w:val="36"/>
        </w:rPr>
        <w:t>名单的通知</w:t>
      </w:r>
    </w:p>
    <w:p w:rsidR="00217FDA" w:rsidRPr="00217FDA" w:rsidRDefault="00217FDA" w:rsidP="00217FDA">
      <w:pPr>
        <w:pStyle w:val="New"/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F376A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217FDA" w:rsidRPr="00217FDA" w:rsidRDefault="00217FDA" w:rsidP="00217FDA">
      <w:pPr>
        <w:pStyle w:val="New"/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int="eastAsia"/>
          <w:color w:val="000000"/>
          <w:sz w:val="32"/>
          <w:szCs w:val="32"/>
        </w:rPr>
        <w:t>各区县自然资源局、各分局：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int="eastAsia"/>
          <w:color w:val="000000"/>
          <w:sz w:val="32"/>
          <w:szCs w:val="32"/>
        </w:rPr>
        <w:t>根据《淄博市自然资源局关于开展2019年度林业专业合作社市级示范社评选工作的通知》（淄自然资字〔2019〕107号）和《淄博市自然资源局关于做好2019年度淄博市果品标准园示范基地申报工作的通知》（淄自然资字〔2019〕210号）要求，在各区县自然资源局（分局）推荐的基础上，经市自然资源局评审小组评审，公示无异议，确定</w:t>
      </w: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淄博淄川金毫相富硒农产品专业合作社</w:t>
      </w:r>
      <w:r w:rsidRPr="00217FDA">
        <w:rPr>
          <w:rFonts w:ascii="仿宋_GB2312" w:eastAsia="仿宋_GB2312" w:hint="eastAsia"/>
          <w:color w:val="000000"/>
          <w:sz w:val="32"/>
          <w:szCs w:val="32"/>
        </w:rPr>
        <w:t>等7家合作社为2019年度林业专业合作社市级示范社，确定</w:t>
      </w: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淄博河东生态农业专业合作</w:t>
      </w: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社石榴标准园等10个标准园为2019年度淄博市果品标准园示范基地，</w:t>
      </w:r>
      <w:r w:rsidRPr="00217FDA">
        <w:rPr>
          <w:rFonts w:ascii="仿宋_GB2312" w:eastAsia="仿宋_GB2312" w:hint="eastAsia"/>
          <w:color w:val="000000"/>
          <w:sz w:val="32"/>
          <w:szCs w:val="32"/>
        </w:rPr>
        <w:t>现予以公布。</w:t>
      </w:r>
    </w:p>
    <w:p w:rsidR="00217FDA" w:rsidRPr="00217FDA" w:rsidRDefault="00217FDA" w:rsidP="00217FDA">
      <w:pPr>
        <w:pStyle w:val="New"/>
        <w:spacing w:line="600" w:lineRule="exact"/>
        <w:ind w:firstLineChars="225" w:firstLine="720"/>
        <w:rPr>
          <w:rFonts w:ascii="仿宋_GB2312" w:eastAsia="仿宋_GB2312" w:hint="eastAsia"/>
          <w:color w:val="000000"/>
          <w:sz w:val="32"/>
          <w:szCs w:val="32"/>
        </w:rPr>
      </w:pPr>
    </w:p>
    <w:p w:rsidR="00217FDA" w:rsidRPr="00217FDA" w:rsidRDefault="00217FDA" w:rsidP="00217FDA">
      <w:pPr>
        <w:pStyle w:val="New"/>
        <w:spacing w:line="600" w:lineRule="exact"/>
        <w:ind w:firstLineChars="225" w:firstLine="720"/>
        <w:rPr>
          <w:rFonts w:ascii="仿宋_GB2312" w:eastAsia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int="eastAsia"/>
          <w:color w:val="000000"/>
          <w:sz w:val="32"/>
          <w:szCs w:val="32"/>
        </w:rPr>
        <w:t>附件：1. 2019年度林业专业合作社市级示范社名单</w:t>
      </w:r>
    </w:p>
    <w:p w:rsidR="00052C8E" w:rsidRPr="00217FDA" w:rsidRDefault="00217FDA" w:rsidP="00217FDA">
      <w:pPr>
        <w:overflowPunct w:val="0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217FDA">
        <w:rPr>
          <w:rFonts w:ascii="仿宋_GB2312" w:eastAsia="仿宋_GB2312" w:hint="eastAsia"/>
          <w:color w:val="000000"/>
          <w:sz w:val="32"/>
          <w:szCs w:val="32"/>
        </w:rPr>
        <w:t>2. 2019年度淄博市果品标准园示范基地名单</w:t>
      </w:r>
    </w:p>
    <w:p w:rsidR="00052C8E" w:rsidRPr="00217FDA" w:rsidRDefault="00052C8E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0CFD" w:rsidRPr="00217FDA" w:rsidRDefault="003B0CFD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Pr="00217FDA" w:rsidRDefault="00052C8E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17FD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淄博市自然资源局</w:t>
      </w:r>
    </w:p>
    <w:p w:rsidR="00052C8E" w:rsidRPr="00217FDA" w:rsidRDefault="00052C8E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17FD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3B0CFD" w:rsidRPr="00217FD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17FDA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217FDA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17FD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17FDA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217FD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52C8E" w:rsidRPr="00217FDA" w:rsidRDefault="00052C8E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17FDA">
        <w:rPr>
          <w:rFonts w:ascii="仿宋_GB2312" w:eastAsia="仿宋_GB2312" w:hAnsi="仿宋_GB2312" w:cs="仿宋_GB2312" w:hint="eastAsia"/>
          <w:sz w:val="32"/>
          <w:szCs w:val="32"/>
        </w:rPr>
        <w:t>（此件</w:t>
      </w:r>
      <w:r w:rsidR="00217FDA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 w:rsidR="003B0CFD" w:rsidRPr="00217FDA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Pr="00217FDA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225C7" w:rsidRPr="00217FDA" w:rsidRDefault="003225C7" w:rsidP="00217FDA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11C1" w:rsidRPr="00217FDA" w:rsidRDefault="00D711C1" w:rsidP="00217FDA">
      <w:pPr>
        <w:spacing w:line="600" w:lineRule="exact"/>
        <w:rPr>
          <w:rFonts w:ascii="方正小标宋简体" w:eastAsia="方正小标宋简体" w:hAnsi="宋体" w:cs="宋体"/>
          <w:bCs/>
          <w:sz w:val="32"/>
          <w:szCs w:val="32"/>
        </w:rPr>
      </w:pPr>
    </w:p>
    <w:p w:rsidR="005343BE" w:rsidRPr="00217FDA" w:rsidRDefault="005343BE" w:rsidP="00217FDA">
      <w:pPr>
        <w:spacing w:line="600" w:lineRule="exact"/>
        <w:rPr>
          <w:rFonts w:ascii="方正小标宋简体" w:eastAsia="方正小标宋简体" w:hAnsi="宋体" w:cs="宋体"/>
          <w:bCs/>
          <w:sz w:val="32"/>
          <w:szCs w:val="32"/>
        </w:rPr>
      </w:pPr>
    </w:p>
    <w:p w:rsidR="003225C7" w:rsidRPr="00217FDA" w:rsidRDefault="003225C7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Pr="00217FDA" w:rsidRDefault="003225C7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11C1" w:rsidRPr="00217FDA" w:rsidRDefault="00D711C1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Pr="00217FDA" w:rsidRDefault="003225C7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Pr="00217FDA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217FDA" w:rsidP="00217FDA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217FDA">
        <w:rPr>
          <w:rFonts w:ascii="黑体" w:eastAsia="黑体" w:hAnsi="黑体" w:cs="仿宋_GB2312" w:hint="eastAsia"/>
          <w:sz w:val="32"/>
          <w:szCs w:val="32"/>
        </w:rPr>
        <w:lastRenderedPageBreak/>
        <w:t>附件1</w:t>
      </w:r>
    </w:p>
    <w:p w:rsidR="00217FDA" w:rsidRPr="00217FDA" w:rsidRDefault="00217FDA" w:rsidP="00217FDA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217FDA" w:rsidRPr="00217FDA" w:rsidRDefault="00217FDA" w:rsidP="00217FDA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</w:pPr>
      <w:r w:rsidRPr="00217FDA">
        <w:rPr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  <w:t>2019年度林业专业合作社市级示范社名单</w:t>
      </w:r>
    </w:p>
    <w:p w:rsid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淄博淄川金毫相富硒农产品专业合作社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淄博博山水沐种苗专业合作社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淄博博山畅源农产品专业合作社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桓台县泓基农业专业合作社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高青县秀诚苗木花卉种植专业合作社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沂源利家源果蔬专业合作社</w:t>
      </w:r>
    </w:p>
    <w:p w:rsidR="005343BE" w:rsidRP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沂源县宇宏农产品专业合作社</w:t>
      </w:r>
    </w:p>
    <w:p w:rsidR="005343BE" w:rsidRPr="00217FDA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343BE" w:rsidRDefault="00217FDA" w:rsidP="00217FDA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217FDA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217FDA" w:rsidRPr="00217FDA" w:rsidRDefault="00217FDA" w:rsidP="00217FDA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217FDA" w:rsidRPr="00217FDA" w:rsidRDefault="00217FDA" w:rsidP="00217FDA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</w:pPr>
      <w:r w:rsidRPr="00217FDA">
        <w:rPr>
          <w:rFonts w:ascii="方正小标宋简体" w:eastAsia="方正小标宋简体" w:hAnsi="方正小标宋简体" w:hint="eastAsia"/>
          <w:b w:val="0"/>
          <w:bCs/>
          <w:color w:val="000000"/>
          <w:sz w:val="44"/>
          <w:szCs w:val="44"/>
        </w:rPr>
        <w:t>2019年度淄博市果品标准园示范基地名单</w:t>
      </w:r>
    </w:p>
    <w:p w:rsid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淄博河东生态农业专业合作社石榴标准园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淄川区龙泉镇建霖家庭农场核桃标准园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eastAsia="仿宋_GB2312" w:hAnsi="仿宋_GB2312" w:cs="仿宋_GB2312" w:hint="eastAsia"/>
          <w:color w:val="000000"/>
          <w:sz w:val="32"/>
          <w:szCs w:val="32"/>
        </w:rPr>
      </w:pPr>
      <w:r w:rsidRPr="00217FDA">
        <w:rPr>
          <w:rFonts w:eastAsia="仿宋_GB2312" w:hAnsi="仿宋_GB2312" w:cs="仿宋_GB2312" w:hint="eastAsia"/>
          <w:color w:val="000000"/>
          <w:sz w:val="32"/>
          <w:szCs w:val="32"/>
        </w:rPr>
        <w:t>淄博博山畅源农产品专业合作社板栗标准园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eastAsia="仿宋_GB2312" w:hAnsi="仿宋_GB2312" w:cs="仿宋_GB2312" w:hint="eastAsia"/>
          <w:color w:val="000000"/>
          <w:sz w:val="32"/>
          <w:szCs w:val="32"/>
        </w:rPr>
      </w:pPr>
      <w:r w:rsidRPr="00217FDA">
        <w:rPr>
          <w:rFonts w:eastAsia="仿宋_GB2312" w:hAnsi="仿宋_GB2312" w:cs="仿宋_GB2312" w:hint="eastAsia"/>
          <w:color w:val="000000"/>
          <w:sz w:val="32"/>
          <w:szCs w:val="32"/>
        </w:rPr>
        <w:t>淄博荣顺农业发展有限公司黄桃标准园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eastAsia="仿宋_GB2312" w:hAnsi="仿宋_GB2312" w:cs="仿宋_GB2312" w:hint="eastAsia"/>
          <w:color w:val="000000"/>
          <w:sz w:val="32"/>
          <w:szCs w:val="32"/>
        </w:rPr>
      </w:pPr>
      <w:r w:rsidRPr="00217FDA">
        <w:rPr>
          <w:rFonts w:eastAsia="仿宋_GB2312" w:hAnsi="仿宋_GB2312" w:cs="仿宋_GB2312" w:hint="eastAsia"/>
          <w:color w:val="000000"/>
          <w:sz w:val="32"/>
          <w:szCs w:val="32"/>
        </w:rPr>
        <w:t>临淄成富种植专业合作社桃标准园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临淄区凤凰镇秀全家庭农场桃标准园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高青县乐农林果种植专业合作社苹果标准园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沂源代家果蔬专业合作社樱桃标准园</w:t>
      </w:r>
    </w:p>
    <w:p w:rsidR="00217FDA" w:rsidRPr="00217FDA" w:rsidRDefault="00217FDA" w:rsidP="00217FDA">
      <w:pPr>
        <w:spacing w:line="60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沂源桂国果蔬专业合作社樱桃标准园</w:t>
      </w:r>
    </w:p>
    <w:p w:rsidR="00052C8E" w:rsidRPr="00217FDA" w:rsidRDefault="00217FDA" w:rsidP="00217FD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17FDA">
        <w:rPr>
          <w:rFonts w:ascii="仿宋_GB2312" w:eastAsia="仿宋_GB2312" w:hAnsi="仿宋_GB2312" w:hint="eastAsia"/>
          <w:color w:val="000000"/>
          <w:sz w:val="32"/>
          <w:szCs w:val="32"/>
        </w:rPr>
        <w:t>沂源韩鑫果蔬专业合作社苹果标准园</w:t>
      </w: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Default="00052C8E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17FDA" w:rsidRDefault="00217FDA" w:rsidP="00052C8E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043" w:rsidRPr="00052C8E" w:rsidRDefault="002E1CFF" w:rsidP="00052C8E">
      <w:pPr>
        <w:jc w:val="center"/>
        <w:rPr>
          <w:szCs w:val="30"/>
        </w:rPr>
      </w:pPr>
      <w:r w:rsidRPr="002E1CFF">
        <w:rPr>
          <w:noProof/>
        </w:rPr>
        <w:pict>
          <v:line id="_x0000_s1030" style="position:absolute;left:0;text-align:left;flip:y;z-index:251661312" from="0,1.8pt" to="6in,1.8pt"/>
        </w:pict>
      </w:r>
      <w:r w:rsidRPr="002E1CFF">
        <w:rPr>
          <w:noProof/>
        </w:rPr>
        <w:pict>
          <v:line id="_x0000_s1029" style="position:absolute;left:0;text-align:left;flip:y;z-index:251660288" from="0,29.8pt" to="6in,29.8pt"/>
        </w:pic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淄博市自然资源局办公室</w: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             2019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17FDA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17FDA">
        <w:rPr>
          <w:rFonts w:ascii="仿宋_GB2312" w:eastAsia="仿宋_GB2312" w:hAnsi="仿宋_GB2312" w:cs="仿宋_GB2312" w:hint="eastAsia"/>
          <w:sz w:val="28"/>
          <w:szCs w:val="28"/>
        </w:rPr>
        <w:t>30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6D4043" w:rsidRPr="00052C8E" w:rsidSect="0096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C9" w:rsidRDefault="00E36AC9" w:rsidP="00F45629">
      <w:r>
        <w:separator/>
      </w:r>
    </w:p>
  </w:endnote>
  <w:endnote w:type="continuationSeparator" w:id="1">
    <w:p w:rsidR="00E36AC9" w:rsidRDefault="00E36AC9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2E1CFF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2E1CFF" w:rsidRPr="00DC2A92">
      <w:rPr>
        <w:rFonts w:ascii="宋体" w:hAnsi="宋体"/>
        <w:sz w:val="28"/>
        <w:szCs w:val="28"/>
      </w:rPr>
      <w:fldChar w:fldCharType="separate"/>
    </w:r>
    <w:r w:rsidR="00217FDA" w:rsidRPr="00217FDA">
      <w:rPr>
        <w:rFonts w:ascii="宋体" w:hAnsi="宋体"/>
        <w:noProof/>
        <w:sz w:val="28"/>
        <w:szCs w:val="28"/>
        <w:lang w:val="zh-CN"/>
      </w:rPr>
      <w:t>2</w:t>
    </w:r>
    <w:r w:rsidR="002E1CFF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2E1CFF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2E1CFF" w:rsidRPr="00DC2A92">
      <w:rPr>
        <w:rFonts w:ascii="宋体" w:hAnsi="宋体"/>
        <w:sz w:val="28"/>
        <w:szCs w:val="28"/>
      </w:rPr>
      <w:fldChar w:fldCharType="separate"/>
    </w:r>
    <w:r w:rsidR="00217FDA" w:rsidRPr="00217FDA">
      <w:rPr>
        <w:rFonts w:ascii="宋体" w:hAnsi="宋体"/>
        <w:noProof/>
        <w:sz w:val="28"/>
        <w:szCs w:val="28"/>
        <w:lang w:val="zh-CN"/>
      </w:rPr>
      <w:t>1</w:t>
    </w:r>
    <w:r w:rsidR="002E1CFF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DA" w:rsidRDefault="00217F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C9" w:rsidRDefault="00E36AC9" w:rsidP="00F45629">
      <w:r>
        <w:separator/>
      </w:r>
    </w:p>
  </w:footnote>
  <w:footnote w:type="continuationSeparator" w:id="1">
    <w:p w:rsidR="00E36AC9" w:rsidRDefault="00E36AC9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DA" w:rsidRDefault="00217F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217F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DA" w:rsidRDefault="00217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E6BE8A0"/>
    <w:multiLevelType w:val="singleLevel"/>
    <w:tmpl w:val="0E6BE8A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24D2"/>
    <w:rsid w:val="000325CF"/>
    <w:rsid w:val="00033444"/>
    <w:rsid w:val="00033902"/>
    <w:rsid w:val="00036216"/>
    <w:rsid w:val="00052C8E"/>
    <w:rsid w:val="000552BC"/>
    <w:rsid w:val="00055F88"/>
    <w:rsid w:val="000610D4"/>
    <w:rsid w:val="000619F2"/>
    <w:rsid w:val="00063DA2"/>
    <w:rsid w:val="00065944"/>
    <w:rsid w:val="000667BE"/>
    <w:rsid w:val="000670EC"/>
    <w:rsid w:val="00067FC0"/>
    <w:rsid w:val="00075F2D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EA1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F20"/>
    <w:rsid w:val="000F3B8C"/>
    <w:rsid w:val="000F3BB8"/>
    <w:rsid w:val="000F76F5"/>
    <w:rsid w:val="001046FB"/>
    <w:rsid w:val="00105478"/>
    <w:rsid w:val="0010564B"/>
    <w:rsid w:val="00111877"/>
    <w:rsid w:val="00114B5D"/>
    <w:rsid w:val="00122200"/>
    <w:rsid w:val="00122ADD"/>
    <w:rsid w:val="00125434"/>
    <w:rsid w:val="0012581A"/>
    <w:rsid w:val="00127FF0"/>
    <w:rsid w:val="001324B8"/>
    <w:rsid w:val="00133101"/>
    <w:rsid w:val="00134154"/>
    <w:rsid w:val="00134820"/>
    <w:rsid w:val="00135C51"/>
    <w:rsid w:val="0014196B"/>
    <w:rsid w:val="00142D6D"/>
    <w:rsid w:val="00145E40"/>
    <w:rsid w:val="001466B3"/>
    <w:rsid w:val="00147EE7"/>
    <w:rsid w:val="00154BB8"/>
    <w:rsid w:val="001670A7"/>
    <w:rsid w:val="001735A3"/>
    <w:rsid w:val="001838A1"/>
    <w:rsid w:val="00184A1F"/>
    <w:rsid w:val="00187083"/>
    <w:rsid w:val="001871BB"/>
    <w:rsid w:val="001878C1"/>
    <w:rsid w:val="00190D86"/>
    <w:rsid w:val="001912D4"/>
    <w:rsid w:val="00193DF7"/>
    <w:rsid w:val="001A25B1"/>
    <w:rsid w:val="001A2CB6"/>
    <w:rsid w:val="001A7246"/>
    <w:rsid w:val="001B0F10"/>
    <w:rsid w:val="001B23E8"/>
    <w:rsid w:val="001C2486"/>
    <w:rsid w:val="001D18B9"/>
    <w:rsid w:val="001D55FF"/>
    <w:rsid w:val="001E2DD2"/>
    <w:rsid w:val="001E4E37"/>
    <w:rsid w:val="001E6D46"/>
    <w:rsid w:val="00211C06"/>
    <w:rsid w:val="002125FF"/>
    <w:rsid w:val="00215FE3"/>
    <w:rsid w:val="00217FDA"/>
    <w:rsid w:val="00220B62"/>
    <w:rsid w:val="002273F4"/>
    <w:rsid w:val="00230AAD"/>
    <w:rsid w:val="00231CA7"/>
    <w:rsid w:val="002328C6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3F20"/>
    <w:rsid w:val="002C4AD8"/>
    <w:rsid w:val="002D19E3"/>
    <w:rsid w:val="002D2732"/>
    <w:rsid w:val="002D58B4"/>
    <w:rsid w:val="002D7EBA"/>
    <w:rsid w:val="002E037E"/>
    <w:rsid w:val="002E12BB"/>
    <w:rsid w:val="002E1CFF"/>
    <w:rsid w:val="002E7D4F"/>
    <w:rsid w:val="0030018B"/>
    <w:rsid w:val="00302069"/>
    <w:rsid w:val="00305FAD"/>
    <w:rsid w:val="003067FE"/>
    <w:rsid w:val="0031007E"/>
    <w:rsid w:val="003121D8"/>
    <w:rsid w:val="00316196"/>
    <w:rsid w:val="00320DCB"/>
    <w:rsid w:val="003225C7"/>
    <w:rsid w:val="00322BDA"/>
    <w:rsid w:val="003232F9"/>
    <w:rsid w:val="00325C7A"/>
    <w:rsid w:val="00326751"/>
    <w:rsid w:val="0033159B"/>
    <w:rsid w:val="00332A1A"/>
    <w:rsid w:val="00333B6F"/>
    <w:rsid w:val="0033596B"/>
    <w:rsid w:val="00335F99"/>
    <w:rsid w:val="003369CE"/>
    <w:rsid w:val="00336D2B"/>
    <w:rsid w:val="003406F6"/>
    <w:rsid w:val="00342109"/>
    <w:rsid w:val="003424E0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B0CFD"/>
    <w:rsid w:val="003B3865"/>
    <w:rsid w:val="003B6606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4682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1E3C"/>
    <w:rsid w:val="0047442C"/>
    <w:rsid w:val="00474746"/>
    <w:rsid w:val="00474B17"/>
    <w:rsid w:val="00475207"/>
    <w:rsid w:val="00482DF5"/>
    <w:rsid w:val="00486C50"/>
    <w:rsid w:val="00492050"/>
    <w:rsid w:val="004925FD"/>
    <w:rsid w:val="00494648"/>
    <w:rsid w:val="004A0A0E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4A6B"/>
    <w:rsid w:val="004F50B9"/>
    <w:rsid w:val="004F7840"/>
    <w:rsid w:val="005059DC"/>
    <w:rsid w:val="005060E3"/>
    <w:rsid w:val="0050671F"/>
    <w:rsid w:val="00506B41"/>
    <w:rsid w:val="00507DE3"/>
    <w:rsid w:val="00513502"/>
    <w:rsid w:val="00522D53"/>
    <w:rsid w:val="00523DCE"/>
    <w:rsid w:val="00525694"/>
    <w:rsid w:val="00530250"/>
    <w:rsid w:val="00530818"/>
    <w:rsid w:val="0053115C"/>
    <w:rsid w:val="00533BFB"/>
    <w:rsid w:val="005343BE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77D6"/>
    <w:rsid w:val="005C1C3D"/>
    <w:rsid w:val="005C52D8"/>
    <w:rsid w:val="005C62C1"/>
    <w:rsid w:val="005C6541"/>
    <w:rsid w:val="005D00F3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5F3B39"/>
    <w:rsid w:val="00600FEA"/>
    <w:rsid w:val="00604A4E"/>
    <w:rsid w:val="006067F3"/>
    <w:rsid w:val="00610302"/>
    <w:rsid w:val="00614109"/>
    <w:rsid w:val="0061587A"/>
    <w:rsid w:val="00616673"/>
    <w:rsid w:val="00622FDB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E5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3E08"/>
    <w:rsid w:val="006D4043"/>
    <w:rsid w:val="006D4D28"/>
    <w:rsid w:val="006E0102"/>
    <w:rsid w:val="006E0C7D"/>
    <w:rsid w:val="006E102F"/>
    <w:rsid w:val="006E14C3"/>
    <w:rsid w:val="006E20EB"/>
    <w:rsid w:val="006E3105"/>
    <w:rsid w:val="006E3160"/>
    <w:rsid w:val="006E4691"/>
    <w:rsid w:val="006F05F5"/>
    <w:rsid w:val="006F445C"/>
    <w:rsid w:val="0070037D"/>
    <w:rsid w:val="007010BB"/>
    <w:rsid w:val="007033CB"/>
    <w:rsid w:val="00703500"/>
    <w:rsid w:val="007137AC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3E6D"/>
    <w:rsid w:val="007C5485"/>
    <w:rsid w:val="007C63BA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2857"/>
    <w:rsid w:val="0090394B"/>
    <w:rsid w:val="009043BA"/>
    <w:rsid w:val="00910085"/>
    <w:rsid w:val="009114F7"/>
    <w:rsid w:val="00913598"/>
    <w:rsid w:val="00922048"/>
    <w:rsid w:val="00925816"/>
    <w:rsid w:val="00926863"/>
    <w:rsid w:val="009268B5"/>
    <w:rsid w:val="00927091"/>
    <w:rsid w:val="00930953"/>
    <w:rsid w:val="00933054"/>
    <w:rsid w:val="009360EE"/>
    <w:rsid w:val="00936961"/>
    <w:rsid w:val="00937E2B"/>
    <w:rsid w:val="009435A1"/>
    <w:rsid w:val="009476DD"/>
    <w:rsid w:val="00947AEA"/>
    <w:rsid w:val="00955B71"/>
    <w:rsid w:val="00961413"/>
    <w:rsid w:val="0096375B"/>
    <w:rsid w:val="0096454E"/>
    <w:rsid w:val="009664F9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5212"/>
    <w:rsid w:val="009B2D83"/>
    <w:rsid w:val="009B7495"/>
    <w:rsid w:val="009C0C10"/>
    <w:rsid w:val="009C4593"/>
    <w:rsid w:val="009D0A20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4FAB"/>
    <w:rsid w:val="00A05D27"/>
    <w:rsid w:val="00A060C4"/>
    <w:rsid w:val="00A102C1"/>
    <w:rsid w:val="00A10840"/>
    <w:rsid w:val="00A13E9F"/>
    <w:rsid w:val="00A300A1"/>
    <w:rsid w:val="00A307F7"/>
    <w:rsid w:val="00A32705"/>
    <w:rsid w:val="00A32FCF"/>
    <w:rsid w:val="00A34B47"/>
    <w:rsid w:val="00A35BF1"/>
    <w:rsid w:val="00A36BBE"/>
    <w:rsid w:val="00A414B6"/>
    <w:rsid w:val="00A421A5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978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570F"/>
    <w:rsid w:val="00AB70AA"/>
    <w:rsid w:val="00AC13DB"/>
    <w:rsid w:val="00AC1CD7"/>
    <w:rsid w:val="00AC277E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6EF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5B39"/>
    <w:rsid w:val="00B17E84"/>
    <w:rsid w:val="00B21916"/>
    <w:rsid w:val="00B31CD9"/>
    <w:rsid w:val="00B34388"/>
    <w:rsid w:val="00B3671A"/>
    <w:rsid w:val="00B37C75"/>
    <w:rsid w:val="00B420CC"/>
    <w:rsid w:val="00B46F8B"/>
    <w:rsid w:val="00B50F8D"/>
    <w:rsid w:val="00B5256B"/>
    <w:rsid w:val="00B5740B"/>
    <w:rsid w:val="00B579C7"/>
    <w:rsid w:val="00B60695"/>
    <w:rsid w:val="00B63B77"/>
    <w:rsid w:val="00B64167"/>
    <w:rsid w:val="00B67AD4"/>
    <w:rsid w:val="00B714C1"/>
    <w:rsid w:val="00B7303A"/>
    <w:rsid w:val="00B755A4"/>
    <w:rsid w:val="00B77A66"/>
    <w:rsid w:val="00B81D54"/>
    <w:rsid w:val="00B83CEC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23EA9"/>
    <w:rsid w:val="00C25741"/>
    <w:rsid w:val="00C2600A"/>
    <w:rsid w:val="00C26D1F"/>
    <w:rsid w:val="00C31683"/>
    <w:rsid w:val="00C366E1"/>
    <w:rsid w:val="00C36F3C"/>
    <w:rsid w:val="00C415D4"/>
    <w:rsid w:val="00C45A74"/>
    <w:rsid w:val="00C47863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4E24"/>
    <w:rsid w:val="00C75228"/>
    <w:rsid w:val="00C82E3D"/>
    <w:rsid w:val="00C8692D"/>
    <w:rsid w:val="00C869F5"/>
    <w:rsid w:val="00C87582"/>
    <w:rsid w:val="00C927C1"/>
    <w:rsid w:val="00C92A09"/>
    <w:rsid w:val="00C92A15"/>
    <w:rsid w:val="00CA0991"/>
    <w:rsid w:val="00CA3F84"/>
    <w:rsid w:val="00CB1CB7"/>
    <w:rsid w:val="00CB2A35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F051F"/>
    <w:rsid w:val="00CF0CF7"/>
    <w:rsid w:val="00CF2BDC"/>
    <w:rsid w:val="00D000CD"/>
    <w:rsid w:val="00D00F75"/>
    <w:rsid w:val="00D0685C"/>
    <w:rsid w:val="00D153EB"/>
    <w:rsid w:val="00D21C0B"/>
    <w:rsid w:val="00D26B0A"/>
    <w:rsid w:val="00D27FD8"/>
    <w:rsid w:val="00D30356"/>
    <w:rsid w:val="00D30984"/>
    <w:rsid w:val="00D35D98"/>
    <w:rsid w:val="00D4227F"/>
    <w:rsid w:val="00D44890"/>
    <w:rsid w:val="00D46039"/>
    <w:rsid w:val="00D46EC7"/>
    <w:rsid w:val="00D50CBB"/>
    <w:rsid w:val="00D52D61"/>
    <w:rsid w:val="00D54C32"/>
    <w:rsid w:val="00D575D0"/>
    <w:rsid w:val="00D576F4"/>
    <w:rsid w:val="00D57B31"/>
    <w:rsid w:val="00D63D93"/>
    <w:rsid w:val="00D67DEC"/>
    <w:rsid w:val="00D67E07"/>
    <w:rsid w:val="00D711C1"/>
    <w:rsid w:val="00D74C35"/>
    <w:rsid w:val="00D810CB"/>
    <w:rsid w:val="00D8386D"/>
    <w:rsid w:val="00D84EC9"/>
    <w:rsid w:val="00D8701A"/>
    <w:rsid w:val="00D87639"/>
    <w:rsid w:val="00D876F0"/>
    <w:rsid w:val="00D94FF1"/>
    <w:rsid w:val="00D95656"/>
    <w:rsid w:val="00D95E62"/>
    <w:rsid w:val="00DA109F"/>
    <w:rsid w:val="00DA40BF"/>
    <w:rsid w:val="00DB2D38"/>
    <w:rsid w:val="00DC18D3"/>
    <w:rsid w:val="00DC2A92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F01"/>
    <w:rsid w:val="00E32080"/>
    <w:rsid w:val="00E34EF8"/>
    <w:rsid w:val="00E3665C"/>
    <w:rsid w:val="00E36AC9"/>
    <w:rsid w:val="00E36D12"/>
    <w:rsid w:val="00E46CFF"/>
    <w:rsid w:val="00E47661"/>
    <w:rsid w:val="00E50D16"/>
    <w:rsid w:val="00E5464C"/>
    <w:rsid w:val="00E5489D"/>
    <w:rsid w:val="00E61C0B"/>
    <w:rsid w:val="00E63673"/>
    <w:rsid w:val="00E656DD"/>
    <w:rsid w:val="00E70DEC"/>
    <w:rsid w:val="00E743A5"/>
    <w:rsid w:val="00E818CE"/>
    <w:rsid w:val="00E8467F"/>
    <w:rsid w:val="00E92916"/>
    <w:rsid w:val="00E931C0"/>
    <w:rsid w:val="00E9339D"/>
    <w:rsid w:val="00E9592D"/>
    <w:rsid w:val="00E97263"/>
    <w:rsid w:val="00EA10D3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48C9"/>
    <w:rsid w:val="00F56C04"/>
    <w:rsid w:val="00F61308"/>
    <w:rsid w:val="00F66927"/>
    <w:rsid w:val="00F71923"/>
    <w:rsid w:val="00F73293"/>
    <w:rsid w:val="00F76747"/>
    <w:rsid w:val="00F77259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6106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rFonts w:ascii="Calibri" w:hAnsi="Calibri"/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qFormat/>
    <w:rsid w:val="000028B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rFonts w:ascii="Calibri" w:hAnsi="Calibri"/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99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99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styleId="ad">
    <w:name w:val="Plain Text"/>
    <w:basedOn w:val="a"/>
    <w:link w:val="Char4"/>
    <w:uiPriority w:val="99"/>
    <w:rsid w:val="003225C7"/>
    <w:rPr>
      <w:rFonts w:ascii="宋体" w:hAnsi="Courier New" w:cs="Calibri"/>
      <w:kern w:val="0"/>
      <w:szCs w:val="20"/>
    </w:rPr>
  </w:style>
  <w:style w:type="character" w:customStyle="1" w:styleId="Char4">
    <w:name w:val="纯文本 Char"/>
    <w:basedOn w:val="a0"/>
    <w:link w:val="ad"/>
    <w:uiPriority w:val="99"/>
    <w:rsid w:val="003225C7"/>
    <w:rPr>
      <w:rFonts w:ascii="宋体" w:hAnsi="Courier New" w:cs="Calibri"/>
      <w:sz w:val="21"/>
    </w:rPr>
  </w:style>
  <w:style w:type="character" w:styleId="ae">
    <w:name w:val="Hyperlink"/>
    <w:basedOn w:val="a0"/>
    <w:qFormat/>
    <w:rsid w:val="002125FF"/>
    <w:rPr>
      <w:color w:val="0000FF"/>
      <w:u w:val="single"/>
    </w:rPr>
  </w:style>
  <w:style w:type="paragraph" w:customStyle="1" w:styleId="Char5">
    <w:name w:val="Char"/>
    <w:basedOn w:val="a"/>
    <w:rsid w:val="003B0CFD"/>
    <w:pPr>
      <w:tabs>
        <w:tab w:val="left" w:pos="1350"/>
      </w:tabs>
    </w:pPr>
  </w:style>
  <w:style w:type="paragraph" w:customStyle="1" w:styleId="New">
    <w:name w:val="正文 New"/>
    <w:rsid w:val="00217FDA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2018-12-27T08:09:00Z</cp:lastPrinted>
  <dcterms:created xsi:type="dcterms:W3CDTF">2019-10-30T01:15:00Z</dcterms:created>
  <dcterms:modified xsi:type="dcterms:W3CDTF">2019-10-30T01:15:00Z</dcterms:modified>
</cp:coreProperties>
</file>