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8E" w:rsidRDefault="00052C8E" w:rsidP="00052C8E">
      <w:pPr>
        <w:spacing w:line="520" w:lineRule="exact"/>
        <w:ind w:rightChars="-244" w:right="-512"/>
        <w:rPr>
          <w:rFonts w:ascii="仿宋_GB2312" w:eastAsia="仿宋_GB2312"/>
          <w:color w:val="000000"/>
          <w:sz w:val="32"/>
          <w:szCs w:val="32"/>
        </w:rPr>
      </w:pPr>
      <w:r>
        <w:t xml:space="preserve">                          </w:t>
      </w: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淄自然资字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</w:t>
      </w:r>
      <w:r w:rsidR="001E1FE5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〕</w:t>
      </w:r>
      <w:r w:rsidR="00E64B37">
        <w:rPr>
          <w:rFonts w:ascii="仿宋_GB2312" w:eastAsia="仿宋_GB2312" w:hint="eastAsia"/>
          <w:sz w:val="32"/>
          <w:szCs w:val="32"/>
        </w:rPr>
        <w:t>15</w:t>
      </w:r>
      <w:r w:rsidR="00AC1CD7">
        <w:rPr>
          <w:rFonts w:ascii="仿宋_GB2312" w:eastAsia="仿宋_GB2312" w:hint="eastAsia"/>
          <w:sz w:val="32"/>
          <w:szCs w:val="32"/>
        </w:rPr>
        <w:t>号</w:t>
      </w:r>
    </w:p>
    <w:p w:rsidR="00052C8E" w:rsidRPr="00477D79" w:rsidRDefault="00052C8E" w:rsidP="00052C8E">
      <w:pPr>
        <w:spacing w:line="360" w:lineRule="exact"/>
        <w:ind w:firstLine="629"/>
        <w:jc w:val="center"/>
        <w:rPr>
          <w:rFonts w:ascii="宋体"/>
          <w:color w:val="000000"/>
          <w:sz w:val="36"/>
          <w:szCs w:val="36"/>
        </w:rPr>
      </w:pPr>
    </w:p>
    <w:p w:rsidR="00052C8E" w:rsidRPr="00477D79" w:rsidRDefault="00052C8E" w:rsidP="00052C8E">
      <w:pPr>
        <w:spacing w:line="36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052C8E" w:rsidRPr="00A77421" w:rsidRDefault="00052C8E" w:rsidP="00A7742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77421">
        <w:rPr>
          <w:rFonts w:ascii="方正小标宋简体" w:eastAsia="方正小标宋简体" w:hint="eastAsia"/>
          <w:sz w:val="44"/>
          <w:szCs w:val="44"/>
        </w:rPr>
        <w:t>淄博市自然资源局</w:t>
      </w:r>
    </w:p>
    <w:p w:rsidR="00A77421" w:rsidRPr="00A77421" w:rsidRDefault="00A77421" w:rsidP="00A77421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77421">
        <w:rPr>
          <w:rFonts w:ascii="方正小标宋简体" w:eastAsia="方正小标宋简体" w:hAnsi="宋体" w:hint="eastAsia"/>
          <w:bCs/>
          <w:sz w:val="44"/>
          <w:szCs w:val="44"/>
        </w:rPr>
        <w:t>关于印发《淄博市自然资源局迎接市人大</w:t>
      </w:r>
    </w:p>
    <w:p w:rsidR="00A77421" w:rsidRDefault="00A77421" w:rsidP="00A77421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A77421">
        <w:rPr>
          <w:rFonts w:ascii="方正小标宋简体" w:eastAsia="方正小标宋简体" w:hAnsi="宋体" w:hint="eastAsia"/>
          <w:bCs/>
          <w:sz w:val="44"/>
          <w:szCs w:val="44"/>
        </w:rPr>
        <w:t>专项工作评议实施方案》的通知</w:t>
      </w:r>
    </w:p>
    <w:p w:rsidR="00A77421" w:rsidRDefault="00A77421" w:rsidP="00A77421">
      <w:pPr>
        <w:spacing w:line="600" w:lineRule="exact"/>
        <w:jc w:val="center"/>
        <w:rPr>
          <w:rFonts w:ascii="宋体" w:hAnsi="宋体"/>
          <w:b/>
          <w:bCs/>
          <w:sz w:val="48"/>
          <w:szCs w:val="48"/>
        </w:rPr>
      </w:pPr>
    </w:p>
    <w:p w:rsidR="00A77421" w:rsidRDefault="00A77421" w:rsidP="00A7742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各区县局、分局，各规划办，局属各单位，机关各科室：</w:t>
      </w:r>
    </w:p>
    <w:p w:rsidR="00A3671A" w:rsidRDefault="00A77421" w:rsidP="00A7742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现将《淄博市自然资源局迎接市人大专项工作评议实施方案》印发你们，请结合各自实际，抓好贯彻落实。</w:t>
      </w:r>
    </w:p>
    <w:p w:rsidR="00052C8E" w:rsidRPr="00D711C1" w:rsidRDefault="00052C8E" w:rsidP="00A7742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0CFD" w:rsidRPr="00A3671A" w:rsidRDefault="003B0CFD" w:rsidP="00A7742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2C8E" w:rsidRPr="00D711C1" w:rsidRDefault="00052C8E" w:rsidP="00A7742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711C1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淄博市自然资源局</w:t>
      </w:r>
    </w:p>
    <w:p w:rsidR="00052C8E" w:rsidRPr="00D711C1" w:rsidRDefault="00052C8E" w:rsidP="00A7742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711C1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 w:rsidR="00D52D61" w:rsidRPr="00D711C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B0CFD" w:rsidRPr="00D711C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D711C1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1E1FE5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D711C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E1FE5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D711C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4018D"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Pr="00D711C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52C8E" w:rsidRPr="00D711C1" w:rsidRDefault="00052C8E" w:rsidP="00A7742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711C1">
        <w:rPr>
          <w:rFonts w:ascii="仿宋_GB2312" w:eastAsia="仿宋_GB2312" w:hAnsi="仿宋_GB2312" w:cs="仿宋_GB2312" w:hint="eastAsia"/>
          <w:sz w:val="32"/>
          <w:szCs w:val="32"/>
        </w:rPr>
        <w:t>（此件</w:t>
      </w:r>
      <w:r w:rsidR="0054018D">
        <w:rPr>
          <w:rFonts w:ascii="仿宋_GB2312" w:eastAsia="仿宋_GB2312" w:hAnsi="仿宋_GB2312" w:cs="仿宋_GB2312" w:hint="eastAsia"/>
          <w:sz w:val="32"/>
          <w:szCs w:val="32"/>
        </w:rPr>
        <w:t>主动</w:t>
      </w:r>
      <w:r w:rsidR="003B0CFD" w:rsidRPr="00D711C1"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 w:rsidRPr="00D711C1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225C7" w:rsidRDefault="003225C7" w:rsidP="006D3E08">
      <w:pPr>
        <w:overflowPunct w:val="0"/>
        <w:spacing w:line="6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711C1" w:rsidRDefault="00D711C1" w:rsidP="00D711C1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A77421" w:rsidRDefault="00A77421" w:rsidP="00050B13">
      <w:pPr>
        <w:overflowPunct w:val="0"/>
        <w:spacing w:line="558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A77421" w:rsidRPr="00A77421" w:rsidRDefault="00A77421" w:rsidP="00050B13">
      <w:pPr>
        <w:overflowPunct w:val="0"/>
        <w:spacing w:line="558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77421">
        <w:rPr>
          <w:rFonts w:ascii="方正小标宋简体" w:eastAsia="方正小标宋简体" w:hAnsi="宋体" w:hint="eastAsia"/>
          <w:bCs/>
          <w:sz w:val="44"/>
          <w:szCs w:val="44"/>
        </w:rPr>
        <w:t>淄博市自然资源局</w:t>
      </w:r>
    </w:p>
    <w:p w:rsidR="00A77421" w:rsidRDefault="00A77421" w:rsidP="00050B13">
      <w:pPr>
        <w:overflowPunct w:val="0"/>
        <w:spacing w:line="558" w:lineRule="exact"/>
        <w:jc w:val="center"/>
        <w:rPr>
          <w:rFonts w:ascii="宋体" w:hAnsi="宋体"/>
          <w:b/>
          <w:bCs/>
          <w:sz w:val="44"/>
          <w:szCs w:val="44"/>
        </w:rPr>
      </w:pPr>
      <w:r w:rsidRPr="00A77421">
        <w:rPr>
          <w:rFonts w:ascii="方正小标宋简体" w:eastAsia="方正小标宋简体" w:hAnsi="宋体" w:hint="eastAsia"/>
          <w:bCs/>
          <w:sz w:val="44"/>
          <w:szCs w:val="44"/>
        </w:rPr>
        <w:t>迎接市人大专项工作评议实施方案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2020"/>
        </w:smartTagPr>
        <w:r w:rsidRPr="00A77421">
          <w:rPr>
            <w:rFonts w:ascii="仿宋_GB2312" w:eastAsia="仿宋_GB2312" w:hAnsi="仿宋_GB2312" w:cs="仿宋_GB2312" w:hint="eastAsia"/>
            <w:sz w:val="32"/>
            <w:szCs w:val="32"/>
          </w:rPr>
          <w:t>2020年1月15日</w:t>
        </w:r>
      </w:smartTag>
      <w:r w:rsidRPr="00A77421">
        <w:rPr>
          <w:rFonts w:ascii="仿宋_GB2312" w:eastAsia="仿宋_GB2312" w:hAnsi="仿宋_GB2312" w:cs="仿宋_GB2312" w:hint="eastAsia"/>
          <w:sz w:val="32"/>
          <w:szCs w:val="32"/>
        </w:rPr>
        <w:t>，淄博市十五届人大常委会第三十次会议审议通过了《关于开展2020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年专项工作评议的决定》，票决确定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我局为2020年被评议部门。为迎接市人大专项工作评议，现按照《淄博市人大常委会2020年专项工作评议实施方案》有关要求，结合我局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，制定迎评实施方案。</w:t>
      </w:r>
    </w:p>
    <w:p w:rsidR="00A77421" w:rsidRPr="00050B13" w:rsidRDefault="00A77421" w:rsidP="00050B13">
      <w:pPr>
        <w:overflowPunct w:val="0"/>
        <w:spacing w:line="55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50B13"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深入贯彻落实习近平生态文明思想，紧扣“六大赋能行动”，突出“八个聚焦聚力”，按照市委“五个更大担当”新要求,积极配合市人大开展专项工作评议。通过专项工作评议，积极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转变作风、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提升效能，为实现“四位一体、组群统筹、全域融合”的城市发展战略，把淄博建设成为务实开放、品质活力、生态和谐的现代化组群式大城市,实现淄博凤凰涅槃、加速崛起提供坚强的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自然资源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保障。</w:t>
      </w:r>
    </w:p>
    <w:p w:rsidR="00A77421" w:rsidRPr="00050B13" w:rsidRDefault="00A77421" w:rsidP="00050B13">
      <w:pPr>
        <w:overflowPunct w:val="0"/>
        <w:spacing w:line="55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50B13">
        <w:rPr>
          <w:rFonts w:ascii="黑体" w:eastAsia="黑体" w:hAnsi="黑体" w:cs="黑体" w:hint="eastAsia"/>
          <w:sz w:val="32"/>
          <w:szCs w:val="32"/>
        </w:rPr>
        <w:t>二、评议范围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全市自然资源系统各单位</w:t>
      </w:r>
    </w:p>
    <w:p w:rsidR="00A77421" w:rsidRPr="00050B13" w:rsidRDefault="00A77421" w:rsidP="00050B13">
      <w:pPr>
        <w:overflowPunct w:val="0"/>
        <w:spacing w:line="55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50B13">
        <w:rPr>
          <w:rFonts w:ascii="黑体" w:eastAsia="黑体" w:hAnsi="黑体" w:cs="黑体" w:hint="eastAsia"/>
          <w:sz w:val="32"/>
          <w:szCs w:val="32"/>
        </w:rPr>
        <w:t>三、评议内容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按照《淄博市人大常委会2020年专项工作评议实施方案》安排，1月中旬至2月底，市人大评议调研组将安排部门自查、分组调研、征集人大代表和群众意见建议，确定10项人大代表和群众普遍关心且年内能见成效的意见建议，作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为全市自然资源系统重点评议内容，并通过媒体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向社会公布。</w:t>
      </w:r>
    </w:p>
    <w:p w:rsidR="00A77421" w:rsidRPr="00050B13" w:rsidRDefault="00A77421" w:rsidP="00050B13">
      <w:pPr>
        <w:overflowPunct w:val="0"/>
        <w:spacing w:line="558" w:lineRule="exact"/>
        <w:ind w:firstLineChars="200" w:firstLine="640"/>
        <w:rPr>
          <w:rFonts w:ascii="黑体" w:eastAsia="黑体" w:hAnsi="黑体" w:cs="黑体"/>
          <w:sz w:val="32"/>
          <w:szCs w:val="32"/>
          <w:lang w:val="zh-CN"/>
        </w:rPr>
      </w:pPr>
      <w:r w:rsidRPr="00050B13">
        <w:rPr>
          <w:rFonts w:ascii="黑体" w:eastAsia="黑体" w:hAnsi="黑体" w:cs="黑体" w:hint="eastAsia"/>
          <w:sz w:val="32"/>
          <w:szCs w:val="32"/>
          <w:lang w:val="zh-CN"/>
        </w:rPr>
        <w:t>四、组织领导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市局成立迎接市人大专项工作评议工作专班，局党组书记、局长孙中华同志任组长，孙长顺、国强任副组长。工作专班下设办公室，具体负责迎评有关事宜</w:t>
      </w:r>
      <w:r w:rsidR="00173DCC"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，国强同志兼任办公室主任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（详细名单见附件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）。</w:t>
      </w:r>
    </w:p>
    <w:p w:rsidR="00A77421" w:rsidRPr="00050B13" w:rsidRDefault="00A77421" w:rsidP="00050B13">
      <w:pPr>
        <w:overflowPunct w:val="0"/>
        <w:spacing w:line="558" w:lineRule="exact"/>
        <w:ind w:firstLineChars="200" w:firstLine="640"/>
        <w:rPr>
          <w:rFonts w:ascii="黑体" w:eastAsia="黑体" w:hAnsi="黑体" w:cs="黑体"/>
          <w:sz w:val="32"/>
          <w:szCs w:val="32"/>
          <w:lang w:val="zh-CN"/>
        </w:rPr>
      </w:pPr>
      <w:r w:rsidRPr="00050B13">
        <w:rPr>
          <w:rFonts w:ascii="黑体" w:eastAsia="黑体" w:hAnsi="黑体" w:cs="黑体" w:hint="eastAsia"/>
          <w:sz w:val="32"/>
          <w:szCs w:val="32"/>
          <w:lang w:val="zh-CN"/>
        </w:rPr>
        <w:t>五、方法和步骤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迎评工作分为准备、调研、反馈整改、评议四个阶段进行。</w:t>
      </w:r>
    </w:p>
    <w:p w:rsidR="00A77421" w:rsidRPr="00050B13" w:rsidRDefault="00A77421" w:rsidP="00050B13">
      <w:pPr>
        <w:overflowPunct w:val="0"/>
        <w:spacing w:line="558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050B13">
        <w:rPr>
          <w:rFonts w:ascii="楷体_GB2312" w:eastAsia="楷体_GB2312" w:hAnsi="楷体_GB2312" w:cs="楷体_GB2312" w:hint="eastAsia"/>
          <w:sz w:val="32"/>
          <w:szCs w:val="32"/>
        </w:rPr>
        <w:t>（一）准备阶段（1月）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 xml:space="preserve">1、制定迎评实施方案，经局党组研究通过后印发，召开动员部署会，提出迎评工作的要求。  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召开局党组会，综合各单位、各科室梳理出的问题，研究确定迎评议题，报送市人大评议调研组。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与市人大评议调研组沟通协调，为专题调研做好相关准备。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4、各单位成立工作专班，按照统一部署要求，结合自身实际，做好有关准备工作，认真开展自查自纠。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5、各区县局（分局）、规划办，各基层所主动与所在区县、镇（街）人大对接，上下联动，合力推进，使迎评不留死角、全面覆盖。</w:t>
      </w:r>
    </w:p>
    <w:p w:rsidR="00A77421" w:rsidRPr="00050B13" w:rsidRDefault="00A77421" w:rsidP="00050B13">
      <w:pPr>
        <w:overflowPunct w:val="0"/>
        <w:spacing w:line="558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050B13">
        <w:rPr>
          <w:rFonts w:ascii="楷体_GB2312" w:eastAsia="楷体_GB2312" w:hAnsi="楷体_GB2312" w:cs="楷体_GB2312" w:hint="eastAsia"/>
          <w:sz w:val="32"/>
          <w:szCs w:val="32"/>
        </w:rPr>
        <w:t>（二）调研阶段（2月）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市人大评议调研组评议调研方案，市局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工作专班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做好评议调研的配合工作，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调研形式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主要有：工作汇报会、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座谈会、实地察看、走访、公开征求意见等。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2、工作专班拟定市局调研方案，结合局党组成员“五个一”挂包，到基层走访座谈，征集基层对全市自然资源系统的意见建议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，并</w:t>
      </w:r>
      <w:r w:rsidR="00173DCC" w:rsidRPr="00A77421">
        <w:rPr>
          <w:rFonts w:ascii="仿宋_GB2312" w:eastAsia="仿宋_GB2312" w:hAnsi="仿宋_GB2312" w:cs="仿宋_GB2312" w:hint="eastAsia"/>
          <w:sz w:val="32"/>
          <w:szCs w:val="32"/>
        </w:rPr>
        <w:t>在市局门户网站和微信公众号公布征求意见联系电话和邮箱，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在市局和各服务窗口设立征求意见箱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。与自查问题一同整理归纳后，报送市人大评议调研组。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3、2月初，各区县局（分局）、规划办联系属地人大相关工作机构，重点做好工作汇报、实地察看、走访和公开征求意见的准备。机关各科室重点做好座谈会、公开征求意见的准备。</w:t>
      </w:r>
    </w:p>
    <w:p w:rsidR="00A77421" w:rsidRPr="00050B13" w:rsidRDefault="00A77421" w:rsidP="00050B13">
      <w:pPr>
        <w:overflowPunct w:val="0"/>
        <w:spacing w:line="558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050B13">
        <w:rPr>
          <w:rFonts w:ascii="楷体_GB2312" w:eastAsia="楷体_GB2312" w:hAnsi="楷体_GB2312" w:cs="楷体_GB2312" w:hint="eastAsia"/>
          <w:sz w:val="32"/>
          <w:szCs w:val="32"/>
        </w:rPr>
        <w:t>（三）反馈整改</w:t>
      </w:r>
      <w:r w:rsidR="00173DCC">
        <w:rPr>
          <w:rFonts w:ascii="楷体_GB2312" w:eastAsia="楷体_GB2312" w:hAnsi="楷体_GB2312" w:cs="楷体_GB2312" w:hint="eastAsia"/>
          <w:sz w:val="32"/>
          <w:szCs w:val="32"/>
        </w:rPr>
        <w:t>阶段</w:t>
      </w:r>
      <w:r w:rsidRPr="00050B13">
        <w:rPr>
          <w:rFonts w:ascii="楷体_GB2312" w:eastAsia="楷体_GB2312" w:hAnsi="楷体_GB2312" w:cs="楷体_GB2312" w:hint="eastAsia"/>
          <w:sz w:val="32"/>
          <w:szCs w:val="32"/>
        </w:rPr>
        <w:t>（3-9月）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1、反馈意见建议。市人大评议调研组征集意见汇总整理完成后,向市局反馈征集到的意见建议,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通过媒体向社会公布。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2、认真组织整改。对市人大评议调研组反馈的意见建议，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我局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研究制定整改方案，建立台账,列出目录,明确责任和要求,分类逐条进行整改。能够马上解决的问题,抓紧时间集中整改;对事关长远的、一时难以整改到位的问题,制定整改计划,建立长效机制。在抓好全面整改的同时,突出抓好10项重点评议内容的整改。</w:t>
      </w:r>
    </w:p>
    <w:p w:rsidR="00173DCC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3、督促抓好落实。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市局将加强对全系统整改落实情况的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督导，及时向市人大评议调研组汇报。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4、做好信访投诉答复工作。制定应对预案，及时处理突发舆情。针对近期12345转办和信访投诉集中领域，及时出台处理意见，力争投诉量明显下降，答复满意率明显提升。</w:t>
      </w:r>
    </w:p>
    <w:p w:rsidR="00A77421" w:rsidRPr="00050B13" w:rsidRDefault="00A77421" w:rsidP="00050B13">
      <w:pPr>
        <w:overflowPunct w:val="0"/>
        <w:spacing w:line="558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050B13"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（四)专题询问、评议测评(10月)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专项工作评议采取市人大常委会会议的形式进行。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1、在市人大常委会会议召开前，市局</w:t>
      </w:r>
      <w:r w:rsidR="00173DCC">
        <w:rPr>
          <w:rFonts w:ascii="仿宋_GB2312" w:eastAsia="仿宋_GB2312" w:hAnsi="仿宋_GB2312" w:cs="仿宋_GB2312" w:hint="eastAsia"/>
          <w:sz w:val="32"/>
          <w:szCs w:val="32"/>
        </w:rPr>
        <w:t>根据调研和征集的意见建议，</w:t>
      </w:r>
      <w:r w:rsidR="008028BC">
        <w:rPr>
          <w:rFonts w:ascii="仿宋_GB2312" w:eastAsia="仿宋_GB2312" w:hAnsi="仿宋_GB2312" w:cs="仿宋_GB2312" w:hint="eastAsia"/>
          <w:sz w:val="32"/>
          <w:szCs w:val="32"/>
        </w:rPr>
        <w:t>形成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专项工作报告，按照市人大常委会对专项工作报告提出的询问要点，准备答复意见，并上报市人大专项工作评议领导小组。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2、市局主要负责同志及相关负责人，参加市人大常委会会议，报告专项工作情况，接受专题询问和满意度测评。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</w:rPr>
        <w:t>3、测评结束后,按照反馈意见建议，做好后续整改工作,建立长效机制,确保真正整改到位。</w:t>
      </w:r>
    </w:p>
    <w:p w:rsidR="00A77421" w:rsidRPr="00050B13" w:rsidRDefault="00A77421" w:rsidP="00050B13">
      <w:pPr>
        <w:overflowPunct w:val="0"/>
        <w:spacing w:line="55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50B13">
        <w:rPr>
          <w:rFonts w:ascii="黑体" w:eastAsia="黑体" w:hAnsi="黑体" w:cs="黑体" w:hint="eastAsia"/>
          <w:sz w:val="32"/>
          <w:szCs w:val="32"/>
        </w:rPr>
        <w:t>六、有关要求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A77421">
        <w:rPr>
          <w:rFonts w:ascii="仿宋_GB2312" w:eastAsia="仿宋_GB2312" w:hAnsi="楷体_GB2312" w:cs="楷体_GB2312" w:hint="eastAsia"/>
          <w:sz w:val="32"/>
          <w:szCs w:val="32"/>
        </w:rPr>
        <w:t>一要提高思想认识，加强组织领导。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>认真做好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迎评工作，是落实人大依法实施监督的重要形式，也是进一步加强自然资源管理的一项重要内容。各级在思想上要高度重视，建立</w:t>
      </w:r>
      <w:r w:rsidR="00173DCC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工作专班，明确责任，充分认识评议工作的重要意义，提高全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系统干部职工以评议促全面工作落实，以评议促服务保障质量的思想认识，树立全局一盘棋的思想，将评议工作贯穿到年度工作的全过程。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A77421">
        <w:rPr>
          <w:rFonts w:ascii="仿宋_GB2312" w:eastAsia="仿宋_GB2312" w:hAnsi="楷体_GB2312" w:cs="楷体_GB2312" w:hint="eastAsia"/>
          <w:sz w:val="32"/>
          <w:szCs w:val="32"/>
          <w:lang w:val="zh-CN"/>
        </w:rPr>
        <w:t>二要加强工作调度，保证计划落实。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评议工作要在市人大的统一安排下，按照市局制定的方案要求，逐级负责，逐项抓好评议内容的落实；市局工作专班要加强工作协调，跟踪督促；各单位要将评议工作的各个环节责任到人，定期调度工作落实情况，保证各项评议内容扎实有效地得到落实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A77421">
        <w:rPr>
          <w:rFonts w:ascii="仿宋_GB2312" w:eastAsia="仿宋_GB2312" w:hAnsi="楷体_GB2312" w:cs="楷体_GB2312" w:hint="eastAsia"/>
          <w:sz w:val="32"/>
          <w:szCs w:val="32"/>
          <w:lang w:val="zh-CN"/>
        </w:rPr>
        <w:t>三要搞好评议宣传，营造良好氛围。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各区县局（分局）、规划办要加强与各级新闻单位、相关媒体的联系，利用广播、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lastRenderedPageBreak/>
        <w:t>电视、公益广告短信和网络新媒体等形式，紧密结合保障经济社会发展、保护自然资源的实际，积极宣传全系统的典型事迹，对专项工作评议活动进行跟踪报道。同时，要通过信息简报专刊等形式，及时交流迎评工作的好做法，为评议工作营造良好的舆论氛围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A77421">
        <w:rPr>
          <w:rFonts w:ascii="仿宋_GB2312" w:eastAsia="仿宋_GB2312" w:hAnsi="楷体_GB2312" w:cs="楷体_GB2312" w:hint="eastAsia"/>
          <w:sz w:val="32"/>
          <w:szCs w:val="32"/>
          <w:lang w:val="zh-CN"/>
        </w:rPr>
        <w:t>四要突出工作重点，确保评议实效。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紧紧围绕贯彻落实市委市政府提出的工作目标，坚持保障发展与保护资源并重，通过开辟绿色通道、上门办理业务、跟踪问效等形式，想方设法为企业服好务。同时，要特别注意工作中一些难点、焦点问题的解决，高度重视群众来信来访，及时妥善化解矛盾、解决问题；充分发扬民主，采取多种形式，广泛收集</w:t>
      </w:r>
      <w:r w:rsidR="00173DCC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群众意见，边接受评议边搞好整改，注重工作效果和社会效果的统一，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确保评议工作顺利开展。</w:t>
      </w:r>
    </w:p>
    <w:p w:rsidR="00A77421" w:rsidRPr="00A77421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</w:p>
    <w:p w:rsidR="00050B13" w:rsidRDefault="00A77421" w:rsidP="00050B13">
      <w:pPr>
        <w:overflowPunct w:val="0"/>
        <w:spacing w:line="55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附件</w:t>
      </w:r>
      <w:r w:rsidR="00050B13"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：1.</w:t>
      </w: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淄博市自然资源局迎接市人大专项工作评议工</w:t>
      </w:r>
    </w:p>
    <w:p w:rsidR="00050B13" w:rsidRDefault="00A77421" w:rsidP="00050B13">
      <w:pPr>
        <w:overflowPunct w:val="0"/>
        <w:spacing w:line="558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作专班名单</w:t>
      </w:r>
    </w:p>
    <w:p w:rsidR="00050B13" w:rsidRDefault="00050B13" w:rsidP="00050B13">
      <w:pPr>
        <w:overflowPunct w:val="0"/>
        <w:spacing w:line="558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2.</w:t>
      </w:r>
      <w:r w:rsidR="00A77421"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淄博市自然资源局迎接市人大专项工作评议</w:t>
      </w:r>
    </w:p>
    <w:p w:rsidR="00A77421" w:rsidRPr="00A77421" w:rsidRDefault="00A77421" w:rsidP="00050B13">
      <w:pPr>
        <w:overflowPunct w:val="0"/>
        <w:spacing w:line="558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A77421">
        <w:rPr>
          <w:rFonts w:ascii="仿宋_GB2312" w:eastAsia="仿宋_GB2312" w:hAnsi="仿宋_GB2312" w:cs="仿宋_GB2312" w:hint="eastAsia"/>
          <w:sz w:val="32"/>
          <w:szCs w:val="32"/>
          <w:lang w:val="zh-CN"/>
        </w:rPr>
        <w:t>配档表</w:t>
      </w:r>
      <w:r w:rsidRPr="00A7742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50B13" w:rsidRDefault="00050B13" w:rsidP="00A77421">
      <w:pPr>
        <w:spacing w:line="580" w:lineRule="exact"/>
        <w:jc w:val="center"/>
        <w:rPr>
          <w:rFonts w:ascii="宋体" w:hAnsi="宋体" w:cs="宋体"/>
          <w:sz w:val="44"/>
          <w:szCs w:val="44"/>
          <w:lang w:val="zh-CN"/>
        </w:rPr>
      </w:pPr>
    </w:p>
    <w:p w:rsidR="00050B13" w:rsidRDefault="00050B13" w:rsidP="00A77421">
      <w:pPr>
        <w:spacing w:line="580" w:lineRule="exact"/>
        <w:jc w:val="center"/>
        <w:rPr>
          <w:rFonts w:ascii="宋体" w:hAnsi="宋体" w:cs="宋体"/>
          <w:sz w:val="44"/>
          <w:szCs w:val="44"/>
          <w:lang w:val="zh-CN"/>
        </w:rPr>
      </w:pPr>
    </w:p>
    <w:p w:rsidR="00173DCC" w:rsidRDefault="00173DCC" w:rsidP="00A77421">
      <w:pPr>
        <w:spacing w:line="580" w:lineRule="exact"/>
        <w:jc w:val="center"/>
        <w:rPr>
          <w:rFonts w:ascii="宋体" w:hAnsi="宋体" w:cs="宋体"/>
          <w:sz w:val="44"/>
          <w:szCs w:val="44"/>
          <w:lang w:val="zh-CN"/>
        </w:rPr>
      </w:pPr>
    </w:p>
    <w:p w:rsidR="00173DCC" w:rsidRDefault="00173DCC" w:rsidP="00A77421">
      <w:pPr>
        <w:spacing w:line="580" w:lineRule="exact"/>
        <w:jc w:val="center"/>
        <w:rPr>
          <w:rFonts w:ascii="宋体" w:hAnsi="宋体" w:cs="宋体"/>
          <w:sz w:val="44"/>
          <w:szCs w:val="44"/>
          <w:lang w:val="zh-CN"/>
        </w:rPr>
      </w:pPr>
    </w:p>
    <w:p w:rsidR="00173DCC" w:rsidRDefault="00173DCC" w:rsidP="00A77421">
      <w:pPr>
        <w:spacing w:line="580" w:lineRule="exact"/>
        <w:jc w:val="center"/>
        <w:rPr>
          <w:rFonts w:ascii="宋体" w:hAnsi="宋体" w:cs="宋体"/>
          <w:sz w:val="44"/>
          <w:szCs w:val="44"/>
          <w:lang w:val="zh-CN"/>
        </w:rPr>
      </w:pPr>
    </w:p>
    <w:p w:rsidR="00173DCC" w:rsidRDefault="00173DCC" w:rsidP="00A77421">
      <w:pPr>
        <w:spacing w:line="580" w:lineRule="exact"/>
        <w:jc w:val="center"/>
        <w:rPr>
          <w:rFonts w:ascii="宋体" w:hAnsi="宋体" w:cs="宋体"/>
          <w:sz w:val="44"/>
          <w:szCs w:val="44"/>
          <w:lang w:val="zh-CN"/>
        </w:rPr>
      </w:pPr>
    </w:p>
    <w:p w:rsidR="00050B13" w:rsidRDefault="008028BC" w:rsidP="008028BC">
      <w:pPr>
        <w:spacing w:line="580" w:lineRule="exact"/>
        <w:jc w:val="left"/>
        <w:rPr>
          <w:rFonts w:ascii="黑体" w:eastAsia="黑体" w:hAnsi="黑体" w:cs="宋体"/>
          <w:sz w:val="32"/>
          <w:szCs w:val="32"/>
          <w:lang w:val="zh-CN"/>
        </w:rPr>
      </w:pPr>
      <w:r w:rsidRPr="008028BC">
        <w:rPr>
          <w:rFonts w:ascii="黑体" w:eastAsia="黑体" w:hAnsi="黑体" w:cs="宋体" w:hint="eastAsia"/>
          <w:sz w:val="32"/>
          <w:szCs w:val="32"/>
          <w:lang w:val="zh-CN"/>
        </w:rPr>
        <w:lastRenderedPageBreak/>
        <w:t>附件1</w:t>
      </w:r>
    </w:p>
    <w:p w:rsidR="008028BC" w:rsidRPr="008028BC" w:rsidRDefault="008028BC" w:rsidP="008028BC">
      <w:pPr>
        <w:spacing w:line="580" w:lineRule="exact"/>
        <w:jc w:val="left"/>
        <w:rPr>
          <w:rFonts w:ascii="黑体" w:eastAsia="黑体" w:hAnsi="黑体" w:cs="宋体"/>
          <w:sz w:val="32"/>
          <w:szCs w:val="32"/>
          <w:lang w:val="zh-CN"/>
        </w:rPr>
      </w:pPr>
    </w:p>
    <w:p w:rsidR="00A77421" w:rsidRPr="00050B13" w:rsidRDefault="00A77421" w:rsidP="00050B13">
      <w:pPr>
        <w:overflowPunct w:val="0"/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  <w:lang w:val="zh-CN"/>
        </w:rPr>
      </w:pPr>
      <w:r w:rsidRPr="00050B13">
        <w:rPr>
          <w:rFonts w:ascii="方正小标宋简体" w:eastAsia="方正小标宋简体" w:hAnsi="宋体" w:cs="宋体" w:hint="eastAsia"/>
          <w:sz w:val="44"/>
          <w:szCs w:val="44"/>
          <w:lang w:val="zh-CN"/>
        </w:rPr>
        <w:t>淄博市自然资源局</w:t>
      </w:r>
    </w:p>
    <w:p w:rsidR="00A77421" w:rsidRPr="00050B13" w:rsidRDefault="00A77421" w:rsidP="00050B13">
      <w:pPr>
        <w:overflowPunct w:val="0"/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  <w:lang w:val="zh-CN"/>
        </w:rPr>
      </w:pPr>
      <w:r w:rsidRPr="00050B13">
        <w:rPr>
          <w:rFonts w:ascii="方正小标宋简体" w:eastAsia="方正小标宋简体" w:hAnsi="宋体" w:cs="宋体" w:hint="eastAsia"/>
          <w:sz w:val="44"/>
          <w:szCs w:val="44"/>
          <w:lang w:val="zh-CN"/>
        </w:rPr>
        <w:t>迎接市人大专项工作评议工作专班名单</w:t>
      </w:r>
    </w:p>
    <w:p w:rsidR="00A77421" w:rsidRDefault="00A77421" w:rsidP="00050B13">
      <w:pPr>
        <w:overflowPunct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77421" w:rsidRDefault="00A77421" w:rsidP="00050B1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长：孙中华  市局党组书记、局长</w:t>
      </w:r>
    </w:p>
    <w:p w:rsidR="00A77421" w:rsidRDefault="00E64B37" w:rsidP="00050B1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</w:t>
      </w:r>
      <w:r w:rsidR="00A77421">
        <w:rPr>
          <w:rFonts w:ascii="仿宋_GB2312" w:eastAsia="仿宋_GB2312" w:hAnsi="仿宋_GB2312" w:cs="仿宋_GB2312" w:hint="eastAsia"/>
          <w:sz w:val="32"/>
          <w:szCs w:val="32"/>
        </w:rPr>
        <w:t>孙长顺  市局党组成员、副局长</w:t>
      </w:r>
    </w:p>
    <w:p w:rsidR="00A77421" w:rsidRDefault="00A77421" w:rsidP="00E64B37">
      <w:pPr>
        <w:overflowPunct w:val="0"/>
        <w:spacing w:line="60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  强  市局党组成员、副局长</w:t>
      </w:r>
    </w:p>
    <w:p w:rsidR="00A77421" w:rsidRDefault="00A77421" w:rsidP="00050B1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员：局长办公会其他出席领导，各区县局、分局，各规划办，局属各单位，两总师，机关各科室主要负责人。</w:t>
      </w:r>
    </w:p>
    <w:p w:rsidR="00A77421" w:rsidRDefault="00E64B37" w:rsidP="00050B1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工作专班下设办公室，国强同志兼任办公室主任，</w:t>
      </w:r>
      <w:r w:rsidR="00A77421">
        <w:rPr>
          <w:rFonts w:ascii="仿宋_GB2312" w:eastAsia="仿宋_GB2312" w:hAnsi="仿宋_GB2312" w:cs="仿宋_GB2312" w:hint="eastAsia"/>
          <w:sz w:val="32"/>
          <w:szCs w:val="32"/>
        </w:rPr>
        <w:t>设综合组、督导组、宣传组。</w:t>
      </w:r>
    </w:p>
    <w:p w:rsidR="00A77421" w:rsidRPr="002D4363" w:rsidRDefault="00A77421" w:rsidP="00050B13">
      <w:pPr>
        <w:overflowPunct w:val="0"/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2D4363">
        <w:rPr>
          <w:rFonts w:ascii="黑体" w:eastAsia="黑体" w:hAnsi="黑体" w:cs="仿宋_GB2312" w:hint="eastAsia"/>
          <w:sz w:val="32"/>
          <w:szCs w:val="32"/>
        </w:rPr>
        <w:t>一、综合组</w:t>
      </w:r>
    </w:p>
    <w:p w:rsidR="00A77421" w:rsidRDefault="00A77421" w:rsidP="00050B1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长：高</w:t>
      </w:r>
      <w:r w:rsidR="00050B1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松、张乃杰、刘</w:t>
      </w:r>
      <w:r w:rsidR="00050B1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磊</w:t>
      </w:r>
    </w:p>
    <w:p w:rsidR="00A77421" w:rsidRDefault="00A77421" w:rsidP="00050B1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员：王一丁、李</w:t>
      </w:r>
      <w:r w:rsidR="00050B1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起、孙陟宇</w:t>
      </w:r>
    </w:p>
    <w:p w:rsidR="00A77421" w:rsidRPr="002D4363" w:rsidRDefault="00A77421" w:rsidP="00050B13">
      <w:pPr>
        <w:overflowPunct w:val="0"/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2D4363">
        <w:rPr>
          <w:rFonts w:ascii="黑体" w:eastAsia="黑体" w:hAnsi="黑体" w:cs="仿宋_GB2312" w:hint="eastAsia"/>
          <w:sz w:val="32"/>
          <w:szCs w:val="32"/>
        </w:rPr>
        <w:t>二、督导组</w:t>
      </w:r>
    </w:p>
    <w:p w:rsidR="00A77421" w:rsidRDefault="00A77421" w:rsidP="00050B1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长：郭斯法、薄胜全</w:t>
      </w:r>
    </w:p>
    <w:p w:rsidR="00A77421" w:rsidRDefault="00A77421" w:rsidP="00050B1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员：史</w:t>
      </w:r>
      <w:r w:rsidR="00050B1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可、蔡冬梅、熊国华</w:t>
      </w:r>
    </w:p>
    <w:p w:rsidR="00A77421" w:rsidRPr="002D4363" w:rsidRDefault="00A77421" w:rsidP="00050B13">
      <w:pPr>
        <w:overflowPunct w:val="0"/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2D4363">
        <w:rPr>
          <w:rFonts w:ascii="黑体" w:eastAsia="黑体" w:hAnsi="黑体" w:cs="仿宋_GB2312" w:hint="eastAsia"/>
          <w:sz w:val="32"/>
          <w:szCs w:val="32"/>
        </w:rPr>
        <w:t>三、宣传组</w:t>
      </w:r>
    </w:p>
    <w:p w:rsidR="00A77421" w:rsidRDefault="00A77421" w:rsidP="00050B1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长：谭</w:t>
      </w:r>
      <w:r w:rsidR="00050B1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晓、高</w:t>
      </w:r>
      <w:r w:rsidR="00050B1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松</w:t>
      </w:r>
    </w:p>
    <w:p w:rsidR="00A3671A" w:rsidRDefault="00A77421" w:rsidP="00050B13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员：袁</w:t>
      </w:r>
      <w:r w:rsidR="00050B1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鹏、张</w:t>
      </w:r>
      <w:r w:rsidR="00050B1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涛</w:t>
      </w:r>
    </w:p>
    <w:p w:rsidR="00A3671A" w:rsidRDefault="00A3671A" w:rsidP="00050B13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3671A" w:rsidRDefault="00A3671A" w:rsidP="00050B13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3671A" w:rsidRDefault="00A3671A" w:rsidP="00050B13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3671A" w:rsidRDefault="00A3671A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3671A" w:rsidRDefault="00A3671A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787151" w:rsidRDefault="00787151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B13" w:rsidRDefault="00050B13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3671A" w:rsidRDefault="00A3671A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6D4043" w:rsidRPr="00052C8E" w:rsidRDefault="00512F9D" w:rsidP="00052C8E">
      <w:pPr>
        <w:jc w:val="center"/>
        <w:rPr>
          <w:szCs w:val="30"/>
        </w:rPr>
      </w:pPr>
      <w:r w:rsidRPr="00512F9D">
        <w:rPr>
          <w:noProof/>
        </w:rPr>
        <w:pict>
          <v:line id="_x0000_s1030" style="position:absolute;left:0;text-align:left;flip:y;z-index:251661312" from="0,1.8pt" to="6in,1.8pt"/>
        </w:pict>
      </w:r>
      <w:r w:rsidRPr="00512F9D">
        <w:rPr>
          <w:noProof/>
        </w:rPr>
        <w:pict>
          <v:line id="_x0000_s1029" style="position:absolute;left:0;text-align:left;flip:y;z-index:251660288" from="0,29.8pt" to="6in,29.8pt"/>
        </w:pict>
      </w:r>
      <w:r w:rsidR="00052C8E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淄博市自然资源局办公室</w:t>
      </w:r>
      <w:r w:rsidR="00052C8E">
        <w:rPr>
          <w:rFonts w:ascii="仿宋_GB2312" w:eastAsia="仿宋_GB2312" w:hAnsi="仿宋_GB2312" w:cs="仿宋_GB2312"/>
          <w:sz w:val="28"/>
          <w:szCs w:val="28"/>
        </w:rPr>
        <w:t xml:space="preserve">                20</w:t>
      </w:r>
      <w:r w:rsidR="001E1FE5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1E1FE5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050B13">
        <w:rPr>
          <w:rFonts w:ascii="仿宋_GB2312" w:eastAsia="仿宋_GB2312" w:hAnsi="仿宋_GB2312" w:cs="仿宋_GB2312" w:hint="eastAsia"/>
          <w:sz w:val="28"/>
          <w:szCs w:val="28"/>
        </w:rPr>
        <w:t>19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6D4043" w:rsidRPr="00052C8E" w:rsidSect="00966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FA" w:rsidRDefault="003204FA" w:rsidP="00F45629">
      <w:r>
        <w:separator/>
      </w:r>
    </w:p>
  </w:endnote>
  <w:endnote w:type="continuationSeparator" w:id="1">
    <w:p w:rsidR="003204FA" w:rsidRDefault="003204FA" w:rsidP="00F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732C25">
    <w:pPr>
      <w:pStyle w:val="a4"/>
      <w:ind w:firstLineChars="100" w:firstLine="280"/>
      <w:rPr>
        <w:rFonts w:ascii="宋体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512F9D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512F9D" w:rsidRPr="00DC2A92">
      <w:rPr>
        <w:rFonts w:ascii="宋体" w:hAnsi="宋体"/>
        <w:sz w:val="28"/>
        <w:szCs w:val="28"/>
      </w:rPr>
      <w:fldChar w:fldCharType="separate"/>
    </w:r>
    <w:r w:rsidR="00D53D84" w:rsidRPr="00D53D84">
      <w:rPr>
        <w:rFonts w:ascii="宋体" w:hAnsi="宋体"/>
        <w:noProof/>
        <w:sz w:val="28"/>
        <w:szCs w:val="28"/>
        <w:lang w:val="zh-CN"/>
      </w:rPr>
      <w:t>8</w:t>
    </w:r>
    <w:r w:rsidR="00512F9D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DC2A92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512F9D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512F9D" w:rsidRPr="00DC2A92">
      <w:rPr>
        <w:rFonts w:ascii="宋体" w:hAnsi="宋体"/>
        <w:sz w:val="28"/>
        <w:szCs w:val="28"/>
      </w:rPr>
      <w:fldChar w:fldCharType="separate"/>
    </w:r>
    <w:r w:rsidR="00D53D84" w:rsidRPr="00D53D84">
      <w:rPr>
        <w:rFonts w:ascii="宋体" w:hAnsi="宋体"/>
        <w:noProof/>
        <w:sz w:val="28"/>
        <w:szCs w:val="28"/>
        <w:lang w:val="zh-CN"/>
      </w:rPr>
      <w:t>3</w:t>
    </w:r>
    <w:r w:rsidR="00512F9D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84" w:rsidRDefault="00D53D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FA" w:rsidRDefault="003204FA" w:rsidP="00F45629">
      <w:r>
        <w:separator/>
      </w:r>
    </w:p>
  </w:footnote>
  <w:footnote w:type="continuationSeparator" w:id="1">
    <w:p w:rsidR="003204FA" w:rsidRDefault="003204FA" w:rsidP="00F4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84" w:rsidRDefault="00D53D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Default="006D4043" w:rsidP="00D53D8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84" w:rsidRDefault="00D53D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0E6BE8A0"/>
    <w:multiLevelType w:val="singleLevel"/>
    <w:tmpl w:val="0E6BE8A0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56B1"/>
    <w:rsid w:val="00016321"/>
    <w:rsid w:val="000208D2"/>
    <w:rsid w:val="0002480D"/>
    <w:rsid w:val="000324D2"/>
    <w:rsid w:val="000325CF"/>
    <w:rsid w:val="00033444"/>
    <w:rsid w:val="00033902"/>
    <w:rsid w:val="00036216"/>
    <w:rsid w:val="00050B13"/>
    <w:rsid w:val="00052C8E"/>
    <w:rsid w:val="000552BC"/>
    <w:rsid w:val="00055F88"/>
    <w:rsid w:val="000610D4"/>
    <w:rsid w:val="000619F2"/>
    <w:rsid w:val="00063DA2"/>
    <w:rsid w:val="00065944"/>
    <w:rsid w:val="000667BE"/>
    <w:rsid w:val="000670EC"/>
    <w:rsid w:val="00067FC0"/>
    <w:rsid w:val="00075F2D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EA1"/>
    <w:rsid w:val="000A2FBA"/>
    <w:rsid w:val="000A52E9"/>
    <w:rsid w:val="000A5A89"/>
    <w:rsid w:val="000A5E87"/>
    <w:rsid w:val="000B3D0E"/>
    <w:rsid w:val="000B4985"/>
    <w:rsid w:val="000B646D"/>
    <w:rsid w:val="000B7DA7"/>
    <w:rsid w:val="000B7F14"/>
    <w:rsid w:val="000C3A64"/>
    <w:rsid w:val="000C575D"/>
    <w:rsid w:val="000C73C5"/>
    <w:rsid w:val="000D19D0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F20"/>
    <w:rsid w:val="000F3B8C"/>
    <w:rsid w:val="000F3BB8"/>
    <w:rsid w:val="000F76F5"/>
    <w:rsid w:val="001046FB"/>
    <w:rsid w:val="00105478"/>
    <w:rsid w:val="0010564B"/>
    <w:rsid w:val="00111877"/>
    <w:rsid w:val="00114B5D"/>
    <w:rsid w:val="00122200"/>
    <w:rsid w:val="00122ADD"/>
    <w:rsid w:val="00125434"/>
    <w:rsid w:val="0012581A"/>
    <w:rsid w:val="00127FF0"/>
    <w:rsid w:val="001324B8"/>
    <w:rsid w:val="00133101"/>
    <w:rsid w:val="00134154"/>
    <w:rsid w:val="00134820"/>
    <w:rsid w:val="00135C51"/>
    <w:rsid w:val="0014196B"/>
    <w:rsid w:val="00142D6D"/>
    <w:rsid w:val="00145E40"/>
    <w:rsid w:val="001466B3"/>
    <w:rsid w:val="00147EE7"/>
    <w:rsid w:val="00154BB8"/>
    <w:rsid w:val="001670A7"/>
    <w:rsid w:val="001735A3"/>
    <w:rsid w:val="00173DCC"/>
    <w:rsid w:val="001838A1"/>
    <w:rsid w:val="00184A1F"/>
    <w:rsid w:val="00187083"/>
    <w:rsid w:val="001871BB"/>
    <w:rsid w:val="001878C1"/>
    <w:rsid w:val="00190D86"/>
    <w:rsid w:val="001912D4"/>
    <w:rsid w:val="00193DF7"/>
    <w:rsid w:val="001A25B1"/>
    <w:rsid w:val="001A2CB6"/>
    <w:rsid w:val="001A7246"/>
    <w:rsid w:val="001B0F10"/>
    <w:rsid w:val="001B23E8"/>
    <w:rsid w:val="001C2486"/>
    <w:rsid w:val="001D18B9"/>
    <w:rsid w:val="001D55FF"/>
    <w:rsid w:val="001E1FE5"/>
    <w:rsid w:val="001E2DD2"/>
    <w:rsid w:val="001E4E37"/>
    <w:rsid w:val="001E6D46"/>
    <w:rsid w:val="00211C06"/>
    <w:rsid w:val="002125FF"/>
    <w:rsid w:val="00215FE3"/>
    <w:rsid w:val="00220B62"/>
    <w:rsid w:val="002273F4"/>
    <w:rsid w:val="00230AAD"/>
    <w:rsid w:val="00231CA7"/>
    <w:rsid w:val="002328C6"/>
    <w:rsid w:val="00243460"/>
    <w:rsid w:val="0024376B"/>
    <w:rsid w:val="0024679F"/>
    <w:rsid w:val="00247DD8"/>
    <w:rsid w:val="00250F38"/>
    <w:rsid w:val="00251907"/>
    <w:rsid w:val="00260413"/>
    <w:rsid w:val="002639DB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7BF"/>
    <w:rsid w:val="002A19B4"/>
    <w:rsid w:val="002A49F6"/>
    <w:rsid w:val="002B27D6"/>
    <w:rsid w:val="002B46D4"/>
    <w:rsid w:val="002B5B8A"/>
    <w:rsid w:val="002C0716"/>
    <w:rsid w:val="002C3F20"/>
    <w:rsid w:val="002C4AD8"/>
    <w:rsid w:val="002D19E3"/>
    <w:rsid w:val="002D2732"/>
    <w:rsid w:val="002D58B4"/>
    <w:rsid w:val="002D7EBA"/>
    <w:rsid w:val="002E037E"/>
    <w:rsid w:val="002E12BB"/>
    <w:rsid w:val="002E7D4F"/>
    <w:rsid w:val="0030018B"/>
    <w:rsid w:val="00302069"/>
    <w:rsid w:val="00305FAD"/>
    <w:rsid w:val="003067FE"/>
    <w:rsid w:val="0031007E"/>
    <w:rsid w:val="003121D8"/>
    <w:rsid w:val="00316196"/>
    <w:rsid w:val="003204FA"/>
    <w:rsid w:val="00320DCB"/>
    <w:rsid w:val="003225C7"/>
    <w:rsid w:val="00322BDA"/>
    <w:rsid w:val="003232F9"/>
    <w:rsid w:val="00325C7A"/>
    <w:rsid w:val="00326751"/>
    <w:rsid w:val="0033159B"/>
    <w:rsid w:val="00332A1A"/>
    <w:rsid w:val="00333B6F"/>
    <w:rsid w:val="0033596B"/>
    <w:rsid w:val="00335F99"/>
    <w:rsid w:val="003369CE"/>
    <w:rsid w:val="00336D2B"/>
    <w:rsid w:val="003406F6"/>
    <w:rsid w:val="00342109"/>
    <w:rsid w:val="003424E0"/>
    <w:rsid w:val="00345AF3"/>
    <w:rsid w:val="00346BF6"/>
    <w:rsid w:val="0035004C"/>
    <w:rsid w:val="00350DD8"/>
    <w:rsid w:val="00353B62"/>
    <w:rsid w:val="00354105"/>
    <w:rsid w:val="003544C0"/>
    <w:rsid w:val="00355ACE"/>
    <w:rsid w:val="00356605"/>
    <w:rsid w:val="00361E51"/>
    <w:rsid w:val="003632F7"/>
    <w:rsid w:val="003712CC"/>
    <w:rsid w:val="00375E2D"/>
    <w:rsid w:val="00380852"/>
    <w:rsid w:val="00383491"/>
    <w:rsid w:val="003937F1"/>
    <w:rsid w:val="003A4BAF"/>
    <w:rsid w:val="003A7002"/>
    <w:rsid w:val="003B0CFD"/>
    <w:rsid w:val="003B3865"/>
    <w:rsid w:val="003B6606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11B78"/>
    <w:rsid w:val="00411C23"/>
    <w:rsid w:val="004120CA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508D1"/>
    <w:rsid w:val="00454682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1E3C"/>
    <w:rsid w:val="0047442C"/>
    <w:rsid w:val="00474746"/>
    <w:rsid w:val="00474B17"/>
    <w:rsid w:val="00475207"/>
    <w:rsid w:val="00482DF5"/>
    <w:rsid w:val="00486C50"/>
    <w:rsid w:val="00492050"/>
    <w:rsid w:val="004925FD"/>
    <w:rsid w:val="00494648"/>
    <w:rsid w:val="004A0A0E"/>
    <w:rsid w:val="004A101A"/>
    <w:rsid w:val="004A61CA"/>
    <w:rsid w:val="004B0A0C"/>
    <w:rsid w:val="004B0D37"/>
    <w:rsid w:val="004B3CCC"/>
    <w:rsid w:val="004B47EB"/>
    <w:rsid w:val="004B5495"/>
    <w:rsid w:val="004B5C5A"/>
    <w:rsid w:val="004B7D13"/>
    <w:rsid w:val="004C0206"/>
    <w:rsid w:val="004C023B"/>
    <w:rsid w:val="004C27CB"/>
    <w:rsid w:val="004D20B1"/>
    <w:rsid w:val="004D4CA4"/>
    <w:rsid w:val="004E085F"/>
    <w:rsid w:val="004E6B0C"/>
    <w:rsid w:val="004F1231"/>
    <w:rsid w:val="004F4A6B"/>
    <w:rsid w:val="004F50B9"/>
    <w:rsid w:val="004F7840"/>
    <w:rsid w:val="005059DC"/>
    <w:rsid w:val="005060E3"/>
    <w:rsid w:val="0050671F"/>
    <w:rsid w:val="00506B41"/>
    <w:rsid w:val="00507DE3"/>
    <w:rsid w:val="00512F9D"/>
    <w:rsid w:val="00513502"/>
    <w:rsid w:val="00522D53"/>
    <w:rsid w:val="00523DCE"/>
    <w:rsid w:val="00525694"/>
    <w:rsid w:val="00530250"/>
    <w:rsid w:val="00530818"/>
    <w:rsid w:val="0053115C"/>
    <w:rsid w:val="00533BFB"/>
    <w:rsid w:val="005343BE"/>
    <w:rsid w:val="0054018D"/>
    <w:rsid w:val="00540C03"/>
    <w:rsid w:val="005422AC"/>
    <w:rsid w:val="00544258"/>
    <w:rsid w:val="005501B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6A5B"/>
    <w:rsid w:val="005A77D6"/>
    <w:rsid w:val="005C1C3D"/>
    <w:rsid w:val="005C52D8"/>
    <w:rsid w:val="005C62C1"/>
    <w:rsid w:val="005C6541"/>
    <w:rsid w:val="005D00F3"/>
    <w:rsid w:val="005D2CDC"/>
    <w:rsid w:val="005D3DFF"/>
    <w:rsid w:val="005D503D"/>
    <w:rsid w:val="005D57B8"/>
    <w:rsid w:val="005D5CD2"/>
    <w:rsid w:val="005D7261"/>
    <w:rsid w:val="005E0E0D"/>
    <w:rsid w:val="005E19FD"/>
    <w:rsid w:val="005E3BBF"/>
    <w:rsid w:val="005E404E"/>
    <w:rsid w:val="005E4D45"/>
    <w:rsid w:val="005E78DB"/>
    <w:rsid w:val="005F3B39"/>
    <w:rsid w:val="00600FEA"/>
    <w:rsid w:val="00604A4E"/>
    <w:rsid w:val="006067F3"/>
    <w:rsid w:val="00610302"/>
    <w:rsid w:val="00614109"/>
    <w:rsid w:val="0061587A"/>
    <w:rsid w:val="00616673"/>
    <w:rsid w:val="00622FDB"/>
    <w:rsid w:val="006248CD"/>
    <w:rsid w:val="006311C4"/>
    <w:rsid w:val="00631CC3"/>
    <w:rsid w:val="00633196"/>
    <w:rsid w:val="00633C34"/>
    <w:rsid w:val="00634E0D"/>
    <w:rsid w:val="006401D4"/>
    <w:rsid w:val="00641528"/>
    <w:rsid w:val="00642343"/>
    <w:rsid w:val="00643128"/>
    <w:rsid w:val="00643301"/>
    <w:rsid w:val="006512F6"/>
    <w:rsid w:val="0065149F"/>
    <w:rsid w:val="006519CA"/>
    <w:rsid w:val="00652E55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8B2"/>
    <w:rsid w:val="006B3969"/>
    <w:rsid w:val="006B421F"/>
    <w:rsid w:val="006C0301"/>
    <w:rsid w:val="006C42F4"/>
    <w:rsid w:val="006D066F"/>
    <w:rsid w:val="006D3E08"/>
    <w:rsid w:val="006D4043"/>
    <w:rsid w:val="006D4D28"/>
    <w:rsid w:val="006E0102"/>
    <w:rsid w:val="006E0C7D"/>
    <w:rsid w:val="006E102F"/>
    <w:rsid w:val="006E14C3"/>
    <w:rsid w:val="006E20EB"/>
    <w:rsid w:val="006E3105"/>
    <w:rsid w:val="006E3160"/>
    <w:rsid w:val="006E4691"/>
    <w:rsid w:val="006F05F5"/>
    <w:rsid w:val="006F445C"/>
    <w:rsid w:val="0070037D"/>
    <w:rsid w:val="007010BB"/>
    <w:rsid w:val="007033CB"/>
    <w:rsid w:val="00703500"/>
    <w:rsid w:val="007137AC"/>
    <w:rsid w:val="0071560D"/>
    <w:rsid w:val="0071602D"/>
    <w:rsid w:val="007214A3"/>
    <w:rsid w:val="0072562C"/>
    <w:rsid w:val="00732C25"/>
    <w:rsid w:val="00735348"/>
    <w:rsid w:val="00736B8A"/>
    <w:rsid w:val="0074282C"/>
    <w:rsid w:val="00744311"/>
    <w:rsid w:val="0075141E"/>
    <w:rsid w:val="007517A4"/>
    <w:rsid w:val="007551C8"/>
    <w:rsid w:val="007564AF"/>
    <w:rsid w:val="0075706A"/>
    <w:rsid w:val="00757597"/>
    <w:rsid w:val="00762423"/>
    <w:rsid w:val="00771DB8"/>
    <w:rsid w:val="00777208"/>
    <w:rsid w:val="00780E23"/>
    <w:rsid w:val="00784197"/>
    <w:rsid w:val="00786180"/>
    <w:rsid w:val="00787151"/>
    <w:rsid w:val="00794416"/>
    <w:rsid w:val="00794E14"/>
    <w:rsid w:val="00794E5B"/>
    <w:rsid w:val="007A0153"/>
    <w:rsid w:val="007A0ED2"/>
    <w:rsid w:val="007A48D9"/>
    <w:rsid w:val="007A49A8"/>
    <w:rsid w:val="007A5FA8"/>
    <w:rsid w:val="007C2110"/>
    <w:rsid w:val="007C3D5D"/>
    <w:rsid w:val="007C3E6D"/>
    <w:rsid w:val="007C5485"/>
    <w:rsid w:val="007C63BA"/>
    <w:rsid w:val="007C6D23"/>
    <w:rsid w:val="007D12EF"/>
    <w:rsid w:val="007D1C67"/>
    <w:rsid w:val="007E038D"/>
    <w:rsid w:val="007E3070"/>
    <w:rsid w:val="007E715E"/>
    <w:rsid w:val="007F006C"/>
    <w:rsid w:val="007F105B"/>
    <w:rsid w:val="008028BC"/>
    <w:rsid w:val="00804A6E"/>
    <w:rsid w:val="0081135E"/>
    <w:rsid w:val="008149E0"/>
    <w:rsid w:val="00817B1E"/>
    <w:rsid w:val="0082036E"/>
    <w:rsid w:val="0082233C"/>
    <w:rsid w:val="00823271"/>
    <w:rsid w:val="00823CA7"/>
    <w:rsid w:val="00824D7C"/>
    <w:rsid w:val="008253CF"/>
    <w:rsid w:val="008266E8"/>
    <w:rsid w:val="008348E6"/>
    <w:rsid w:val="008409CD"/>
    <w:rsid w:val="0084322E"/>
    <w:rsid w:val="00843E45"/>
    <w:rsid w:val="008518C8"/>
    <w:rsid w:val="00852275"/>
    <w:rsid w:val="0085377E"/>
    <w:rsid w:val="00854E87"/>
    <w:rsid w:val="0085790F"/>
    <w:rsid w:val="00862264"/>
    <w:rsid w:val="00862DF0"/>
    <w:rsid w:val="0086501D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2857"/>
    <w:rsid w:val="0090394B"/>
    <w:rsid w:val="009043BA"/>
    <w:rsid w:val="00910085"/>
    <w:rsid w:val="009114F7"/>
    <w:rsid w:val="00913598"/>
    <w:rsid w:val="00922048"/>
    <w:rsid w:val="00925816"/>
    <w:rsid w:val="00926863"/>
    <w:rsid w:val="009268B5"/>
    <w:rsid w:val="00927091"/>
    <w:rsid w:val="00930953"/>
    <w:rsid w:val="00933054"/>
    <w:rsid w:val="009360EE"/>
    <w:rsid w:val="00936961"/>
    <w:rsid w:val="00937E2B"/>
    <w:rsid w:val="009435A1"/>
    <w:rsid w:val="009476DD"/>
    <w:rsid w:val="00947AEA"/>
    <w:rsid w:val="00955B71"/>
    <w:rsid w:val="00961413"/>
    <w:rsid w:val="0096375B"/>
    <w:rsid w:val="0096454E"/>
    <w:rsid w:val="009664F9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5212"/>
    <w:rsid w:val="009B2D83"/>
    <w:rsid w:val="009B7495"/>
    <w:rsid w:val="009C0C10"/>
    <w:rsid w:val="009C4593"/>
    <w:rsid w:val="009D0A20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A40"/>
    <w:rsid w:val="009F6F90"/>
    <w:rsid w:val="009F7DFC"/>
    <w:rsid w:val="00A04FAB"/>
    <w:rsid w:val="00A05D27"/>
    <w:rsid w:val="00A060C4"/>
    <w:rsid w:val="00A102C1"/>
    <w:rsid w:val="00A10840"/>
    <w:rsid w:val="00A13E9F"/>
    <w:rsid w:val="00A300A1"/>
    <w:rsid w:val="00A307F7"/>
    <w:rsid w:val="00A32705"/>
    <w:rsid w:val="00A32FCF"/>
    <w:rsid w:val="00A34B47"/>
    <w:rsid w:val="00A35BF1"/>
    <w:rsid w:val="00A3671A"/>
    <w:rsid w:val="00A36BBE"/>
    <w:rsid w:val="00A414B6"/>
    <w:rsid w:val="00A421A5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74937"/>
    <w:rsid w:val="00A74978"/>
    <w:rsid w:val="00A77421"/>
    <w:rsid w:val="00A83501"/>
    <w:rsid w:val="00A85D80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52A0"/>
    <w:rsid w:val="00AB570F"/>
    <w:rsid w:val="00AB70AA"/>
    <w:rsid w:val="00AC13DB"/>
    <w:rsid w:val="00AC1CD7"/>
    <w:rsid w:val="00AC277E"/>
    <w:rsid w:val="00AC4F5D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D94"/>
    <w:rsid w:val="00AE76EF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5B39"/>
    <w:rsid w:val="00B17E84"/>
    <w:rsid w:val="00B21916"/>
    <w:rsid w:val="00B31CD9"/>
    <w:rsid w:val="00B34388"/>
    <w:rsid w:val="00B3671A"/>
    <w:rsid w:val="00B37C75"/>
    <w:rsid w:val="00B420CC"/>
    <w:rsid w:val="00B46F8B"/>
    <w:rsid w:val="00B50F8D"/>
    <w:rsid w:val="00B5256B"/>
    <w:rsid w:val="00B5740B"/>
    <w:rsid w:val="00B579C7"/>
    <w:rsid w:val="00B60695"/>
    <w:rsid w:val="00B63B77"/>
    <w:rsid w:val="00B64167"/>
    <w:rsid w:val="00B67AD4"/>
    <w:rsid w:val="00B714C1"/>
    <w:rsid w:val="00B7303A"/>
    <w:rsid w:val="00B755A4"/>
    <w:rsid w:val="00B77A66"/>
    <w:rsid w:val="00B81D54"/>
    <w:rsid w:val="00B83CEC"/>
    <w:rsid w:val="00B9163F"/>
    <w:rsid w:val="00B91F54"/>
    <w:rsid w:val="00B927FF"/>
    <w:rsid w:val="00B92BAE"/>
    <w:rsid w:val="00BA0B14"/>
    <w:rsid w:val="00BA1509"/>
    <w:rsid w:val="00BA5BBF"/>
    <w:rsid w:val="00BA6CCC"/>
    <w:rsid w:val="00BA6CEB"/>
    <w:rsid w:val="00BB2517"/>
    <w:rsid w:val="00BB4CD9"/>
    <w:rsid w:val="00BC1F39"/>
    <w:rsid w:val="00BC2EAA"/>
    <w:rsid w:val="00BD1684"/>
    <w:rsid w:val="00BD7F03"/>
    <w:rsid w:val="00BE1767"/>
    <w:rsid w:val="00BE6825"/>
    <w:rsid w:val="00BE6F30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23EA9"/>
    <w:rsid w:val="00C25741"/>
    <w:rsid w:val="00C2600A"/>
    <w:rsid w:val="00C26D1F"/>
    <w:rsid w:val="00C31683"/>
    <w:rsid w:val="00C366E1"/>
    <w:rsid w:val="00C36F3C"/>
    <w:rsid w:val="00C415D4"/>
    <w:rsid w:val="00C45A74"/>
    <w:rsid w:val="00C47863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4E24"/>
    <w:rsid w:val="00C75228"/>
    <w:rsid w:val="00C77738"/>
    <w:rsid w:val="00C82E3D"/>
    <w:rsid w:val="00C8692D"/>
    <w:rsid w:val="00C869F5"/>
    <w:rsid w:val="00C87582"/>
    <w:rsid w:val="00C927C1"/>
    <w:rsid w:val="00C92A09"/>
    <w:rsid w:val="00C92A15"/>
    <w:rsid w:val="00CA0991"/>
    <w:rsid w:val="00CA3F84"/>
    <w:rsid w:val="00CB1CB7"/>
    <w:rsid w:val="00CB2A35"/>
    <w:rsid w:val="00CB425D"/>
    <w:rsid w:val="00CB50A7"/>
    <w:rsid w:val="00CB6194"/>
    <w:rsid w:val="00CB6979"/>
    <w:rsid w:val="00CB7565"/>
    <w:rsid w:val="00CC657A"/>
    <w:rsid w:val="00CD3D64"/>
    <w:rsid w:val="00CD5689"/>
    <w:rsid w:val="00CD7073"/>
    <w:rsid w:val="00CE1C9E"/>
    <w:rsid w:val="00CE37DC"/>
    <w:rsid w:val="00CF051F"/>
    <w:rsid w:val="00CF0CF7"/>
    <w:rsid w:val="00CF2BDC"/>
    <w:rsid w:val="00D000CD"/>
    <w:rsid w:val="00D00F75"/>
    <w:rsid w:val="00D0685C"/>
    <w:rsid w:val="00D153EB"/>
    <w:rsid w:val="00D21C0B"/>
    <w:rsid w:val="00D26B0A"/>
    <w:rsid w:val="00D27FD8"/>
    <w:rsid w:val="00D30356"/>
    <w:rsid w:val="00D30984"/>
    <w:rsid w:val="00D35D98"/>
    <w:rsid w:val="00D4227F"/>
    <w:rsid w:val="00D44890"/>
    <w:rsid w:val="00D46039"/>
    <w:rsid w:val="00D46EC7"/>
    <w:rsid w:val="00D50CBB"/>
    <w:rsid w:val="00D52D61"/>
    <w:rsid w:val="00D53D84"/>
    <w:rsid w:val="00D54C32"/>
    <w:rsid w:val="00D575D0"/>
    <w:rsid w:val="00D576F4"/>
    <w:rsid w:val="00D57B31"/>
    <w:rsid w:val="00D63D93"/>
    <w:rsid w:val="00D67DEC"/>
    <w:rsid w:val="00D67E07"/>
    <w:rsid w:val="00D711C1"/>
    <w:rsid w:val="00D74C35"/>
    <w:rsid w:val="00D810CB"/>
    <w:rsid w:val="00D8386D"/>
    <w:rsid w:val="00D84EC9"/>
    <w:rsid w:val="00D8701A"/>
    <w:rsid w:val="00D87639"/>
    <w:rsid w:val="00D876F0"/>
    <w:rsid w:val="00D94FF1"/>
    <w:rsid w:val="00D95656"/>
    <w:rsid w:val="00D95E62"/>
    <w:rsid w:val="00DA109F"/>
    <w:rsid w:val="00DA40BF"/>
    <w:rsid w:val="00DA61A4"/>
    <w:rsid w:val="00DB2D38"/>
    <w:rsid w:val="00DC18D3"/>
    <w:rsid w:val="00DC2A92"/>
    <w:rsid w:val="00DC5C0C"/>
    <w:rsid w:val="00DC6442"/>
    <w:rsid w:val="00DD075C"/>
    <w:rsid w:val="00DD26E8"/>
    <w:rsid w:val="00DD43A8"/>
    <w:rsid w:val="00DD45A4"/>
    <w:rsid w:val="00DE1564"/>
    <w:rsid w:val="00DE3C64"/>
    <w:rsid w:val="00DE3DED"/>
    <w:rsid w:val="00DE5DDB"/>
    <w:rsid w:val="00DE6660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F01"/>
    <w:rsid w:val="00E32080"/>
    <w:rsid w:val="00E34EF8"/>
    <w:rsid w:val="00E3665C"/>
    <w:rsid w:val="00E36D12"/>
    <w:rsid w:val="00E46CFF"/>
    <w:rsid w:val="00E47661"/>
    <w:rsid w:val="00E50D16"/>
    <w:rsid w:val="00E521B1"/>
    <w:rsid w:val="00E5464C"/>
    <w:rsid w:val="00E5489D"/>
    <w:rsid w:val="00E61C0B"/>
    <w:rsid w:val="00E63673"/>
    <w:rsid w:val="00E64B37"/>
    <w:rsid w:val="00E656DD"/>
    <w:rsid w:val="00E70DEC"/>
    <w:rsid w:val="00E743A5"/>
    <w:rsid w:val="00E818CE"/>
    <w:rsid w:val="00E8467F"/>
    <w:rsid w:val="00E92916"/>
    <w:rsid w:val="00E931C0"/>
    <w:rsid w:val="00E9339D"/>
    <w:rsid w:val="00E9592D"/>
    <w:rsid w:val="00E97263"/>
    <w:rsid w:val="00EA10D3"/>
    <w:rsid w:val="00EA5A4A"/>
    <w:rsid w:val="00EA6F85"/>
    <w:rsid w:val="00EB3AEC"/>
    <w:rsid w:val="00EC098F"/>
    <w:rsid w:val="00EC1165"/>
    <w:rsid w:val="00EC2995"/>
    <w:rsid w:val="00EC2BA8"/>
    <w:rsid w:val="00EC2C77"/>
    <w:rsid w:val="00EC5428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DBE"/>
    <w:rsid w:val="00F21DDB"/>
    <w:rsid w:val="00F23D85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48C9"/>
    <w:rsid w:val="00F56C04"/>
    <w:rsid w:val="00F61308"/>
    <w:rsid w:val="00F66927"/>
    <w:rsid w:val="00F71923"/>
    <w:rsid w:val="00F73293"/>
    <w:rsid w:val="00F76747"/>
    <w:rsid w:val="00F77259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E4299"/>
    <w:rsid w:val="00FE54E3"/>
    <w:rsid w:val="00FE6106"/>
    <w:rsid w:val="00F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6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2C3F2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23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061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2C3F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E12B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56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562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629"/>
    <w:rPr>
      <w:rFonts w:cs="Times New Roman"/>
      <w:sz w:val="18"/>
      <w:szCs w:val="18"/>
    </w:rPr>
  </w:style>
  <w:style w:type="character" w:customStyle="1" w:styleId="BodyTextIndentChar">
    <w:name w:val="Body Text Indent Char"/>
    <w:uiPriority w:val="99"/>
    <w:locked/>
    <w:rsid w:val="004638D4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4638D4"/>
    <w:pPr>
      <w:ind w:leftChars="200" w:left="420"/>
    </w:pPr>
    <w:rPr>
      <w:rFonts w:ascii="Calibri" w:hAnsi="Calibri"/>
      <w:kern w:val="0"/>
      <w:sz w:val="24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FB2601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4638D4"/>
    <w:rPr>
      <w:rFonts w:ascii="Times New Roman" w:eastAsia="宋体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638D4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qFormat/>
    <w:rsid w:val="000028B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10">
    <w:name w:val="普通(网站)1"/>
    <w:basedOn w:val="a"/>
    <w:uiPriority w:val="99"/>
    <w:rsid w:val="000028BA"/>
    <w:pPr>
      <w:jc w:val="left"/>
    </w:pPr>
    <w:rPr>
      <w:rFonts w:ascii="Calibri" w:hAnsi="Calibri"/>
      <w:kern w:val="0"/>
      <w:sz w:val="24"/>
    </w:rPr>
  </w:style>
  <w:style w:type="paragraph" w:styleId="a8">
    <w:name w:val="List Paragraph"/>
    <w:basedOn w:val="a"/>
    <w:uiPriority w:val="99"/>
    <w:qFormat/>
    <w:rsid w:val="0024376B"/>
    <w:pPr>
      <w:ind w:firstLineChars="200" w:firstLine="420"/>
    </w:pPr>
  </w:style>
  <w:style w:type="character" w:styleId="a9">
    <w:name w:val="Strong"/>
    <w:basedOn w:val="a0"/>
    <w:uiPriority w:val="99"/>
    <w:qFormat/>
    <w:rsid w:val="007A48D9"/>
    <w:rPr>
      <w:rFonts w:cs="Times New Roman"/>
      <w:b/>
      <w:bCs/>
    </w:rPr>
  </w:style>
  <w:style w:type="paragraph" w:customStyle="1" w:styleId="p0">
    <w:name w:val="p0"/>
    <w:basedOn w:val="a"/>
    <w:uiPriority w:val="99"/>
    <w:rsid w:val="00E27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uiPriority w:val="99"/>
    <w:qFormat/>
    <w:locked/>
    <w:rsid w:val="00DA109F"/>
    <w:rPr>
      <w:rFonts w:cs="Times New Roman"/>
      <w:i/>
    </w:rPr>
  </w:style>
  <w:style w:type="paragraph" w:styleId="ab">
    <w:name w:val="Balloon Text"/>
    <w:basedOn w:val="a"/>
    <w:link w:val="Char2"/>
    <w:uiPriority w:val="99"/>
    <w:semiHidden/>
    <w:rsid w:val="00DA10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A109F"/>
    <w:rPr>
      <w:rFonts w:ascii="Times New Roman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3"/>
    <w:uiPriority w:val="99"/>
    <w:qFormat/>
    <w:locked/>
    <w:rsid w:val="00EA6F85"/>
    <w:pPr>
      <w:tabs>
        <w:tab w:val="left" w:pos="947"/>
      </w:tabs>
      <w:spacing w:line="576" w:lineRule="exact"/>
      <w:ind w:left="1760" w:hangingChars="400" w:hanging="176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3">
    <w:name w:val="标题 Char"/>
    <w:basedOn w:val="a0"/>
    <w:link w:val="ac"/>
    <w:uiPriority w:val="99"/>
    <w:locked/>
    <w:rsid w:val="00EA6F85"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emtidy-1">
    <w:name w:val="emtidy-1"/>
    <w:basedOn w:val="a0"/>
    <w:uiPriority w:val="99"/>
    <w:rsid w:val="004341B3"/>
    <w:rPr>
      <w:rFonts w:cs="Times New Roman"/>
    </w:rPr>
  </w:style>
  <w:style w:type="character" w:customStyle="1" w:styleId="emtidy-3">
    <w:name w:val="emtidy-3"/>
    <w:basedOn w:val="a0"/>
    <w:uiPriority w:val="99"/>
    <w:rsid w:val="004341B3"/>
    <w:rPr>
      <w:rFonts w:cs="Times New Roman"/>
    </w:rPr>
  </w:style>
  <w:style w:type="character" w:customStyle="1" w:styleId="emtidy-4">
    <w:name w:val="emtidy-4"/>
    <w:basedOn w:val="a0"/>
    <w:uiPriority w:val="99"/>
    <w:rsid w:val="004341B3"/>
    <w:rPr>
      <w:rFonts w:cs="Times New Roman"/>
    </w:rPr>
  </w:style>
  <w:style w:type="paragraph" w:styleId="ad">
    <w:name w:val="Plain Text"/>
    <w:basedOn w:val="a"/>
    <w:link w:val="Char4"/>
    <w:uiPriority w:val="99"/>
    <w:rsid w:val="003225C7"/>
    <w:rPr>
      <w:rFonts w:ascii="宋体" w:hAnsi="Courier New" w:cs="Calibri"/>
      <w:kern w:val="0"/>
      <w:szCs w:val="20"/>
    </w:rPr>
  </w:style>
  <w:style w:type="character" w:customStyle="1" w:styleId="Char4">
    <w:name w:val="纯文本 Char"/>
    <w:basedOn w:val="a0"/>
    <w:link w:val="ad"/>
    <w:uiPriority w:val="99"/>
    <w:rsid w:val="003225C7"/>
    <w:rPr>
      <w:rFonts w:ascii="宋体" w:hAnsi="Courier New" w:cs="Calibri"/>
      <w:sz w:val="21"/>
    </w:rPr>
  </w:style>
  <w:style w:type="character" w:styleId="ae">
    <w:name w:val="Hyperlink"/>
    <w:basedOn w:val="a0"/>
    <w:qFormat/>
    <w:rsid w:val="002125FF"/>
    <w:rPr>
      <w:color w:val="0000FF"/>
      <w:u w:val="single"/>
    </w:rPr>
  </w:style>
  <w:style w:type="paragraph" w:customStyle="1" w:styleId="Char5">
    <w:name w:val="Char"/>
    <w:basedOn w:val="a"/>
    <w:rsid w:val="003B0CFD"/>
    <w:pPr>
      <w:tabs>
        <w:tab w:val="left" w:pos="135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461</Words>
  <Characters>2634</Characters>
  <Application>Microsoft Office Word</Application>
  <DocSecurity>0</DocSecurity>
  <Lines>21</Lines>
  <Paragraphs>6</Paragraphs>
  <ScaleCrop>false</ScaleCrop>
  <Company>微软中国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2020-01-20T01:48:00Z</cp:lastPrinted>
  <dcterms:created xsi:type="dcterms:W3CDTF">2020-01-19T06:45:00Z</dcterms:created>
  <dcterms:modified xsi:type="dcterms:W3CDTF">2020-01-20T01:48:00Z</dcterms:modified>
</cp:coreProperties>
</file>